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27E3" w:rsidRDefault="00397CA2">
      <w:r>
        <w:t>Тем</w:t>
      </w:r>
      <w:r w:rsidR="008B12BE">
        <w:t>а урока Логарифмическая  и степенная функции.</w:t>
      </w:r>
    </w:p>
    <w:p w:rsidR="008B12BE" w:rsidRDefault="008B12BE">
      <w:r>
        <w:t xml:space="preserve">Урок обобщения знаний на основе  событий Великой Отечественной войны, биографий ВОВ нашего поселка </w:t>
      </w:r>
    </w:p>
    <w:p w:rsidR="008B12BE" w:rsidRDefault="008B12BE">
      <w:r>
        <w:t xml:space="preserve">Цель: практическое закрепление знаний, гражданско-патриотическое воспитание </w:t>
      </w:r>
      <w:proofErr w:type="gramStart"/>
      <w:r>
        <w:t>( воспитание</w:t>
      </w:r>
      <w:proofErr w:type="gramEnd"/>
      <w:r>
        <w:t xml:space="preserve"> чувства ответственности за себя, за своего товарища, чувства патриотического отношения к Родине, родному краю и селу.</w:t>
      </w:r>
    </w:p>
    <w:p w:rsidR="00E327E3" w:rsidRDefault="00E327E3"/>
    <w:p w:rsidR="00DF7CCF" w:rsidRPr="00DF7CCF" w:rsidRDefault="00DF7CCF" w:rsidP="00DF7CCF">
      <w:pPr>
        <w:rPr>
          <w:b/>
        </w:rPr>
      </w:pPr>
      <w:r w:rsidRPr="00DF7CCF">
        <w:rPr>
          <w:b/>
        </w:rPr>
        <w:t>Учитель</w:t>
      </w:r>
    </w:p>
    <w:p w:rsidR="00DF7CCF" w:rsidRDefault="00DF7CCF" w:rsidP="00DF7CCF">
      <w:r>
        <w:t xml:space="preserve">Прошла война, прошла </w:t>
      </w:r>
      <w:proofErr w:type="gramStart"/>
      <w:r>
        <w:t>страда ,</w:t>
      </w:r>
      <w:proofErr w:type="gramEnd"/>
      <w:r>
        <w:t xml:space="preserve"> но боль взывает к людям.</w:t>
      </w:r>
    </w:p>
    <w:p w:rsidR="00D53316" w:rsidRDefault="00DF7CCF" w:rsidP="00DF7CCF">
      <w:r>
        <w:t>Давайте люди никогда об этом не забудем.</w:t>
      </w:r>
    </w:p>
    <w:p w:rsidR="002F37ED" w:rsidRDefault="00DF7CCF" w:rsidP="00DF7CCF">
      <w:r>
        <w:t xml:space="preserve"> </w:t>
      </w:r>
      <w:r w:rsidR="00152C94">
        <w:t>Все этапы урока выстроены следующим образом.</w:t>
      </w:r>
    </w:p>
    <w:p w:rsidR="00FC2FBB" w:rsidRDefault="00152C94" w:rsidP="00DF7CCF">
      <w:proofErr w:type="spellStart"/>
      <w:r>
        <w:t>Рассмтриваем</w:t>
      </w:r>
      <w:proofErr w:type="spellEnd"/>
      <w:r>
        <w:t xml:space="preserve"> задания переходим к событиям ВОВ.</w:t>
      </w:r>
    </w:p>
    <w:p w:rsidR="002F37ED" w:rsidRPr="002F37ED" w:rsidRDefault="002F37ED" w:rsidP="002F37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Мы с вами вошли в год 75</w:t>
      </w:r>
      <w:r w:rsidR="00D533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-ти </w:t>
      </w:r>
      <w:proofErr w:type="spellStart"/>
      <w:r w:rsidR="00D53316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летия</w:t>
      </w:r>
      <w:proofErr w:type="spellEnd"/>
      <w:r w:rsidRPr="002F3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победы нашей страны в Великой Отечественной и Второй мировой войне. О многих знаменательных </w:t>
      </w:r>
      <w:proofErr w:type="gramStart"/>
      <w:r w:rsidRPr="002F37ED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итвах  наверняка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 уже знаете из уроков истории</w:t>
      </w:r>
      <w:r w:rsidRPr="002F3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Сегодня на уроке  мы перелистаем страни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цы истории Сталинградской битвы, блокады Ленинграда и конечно же обязательно вспомним тех земляков, благодаря , которым мы сегодня с вами  живем и радуемся мирному небу над нашей головой. </w:t>
      </w:r>
    </w:p>
    <w:p w:rsidR="002F37ED" w:rsidRPr="002F37ED" w:rsidRDefault="002F37ED" w:rsidP="002F37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3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суровые дни битвы на Волге советские войска сохранили и приумножили лучшие традиции российского воинства. И такие ценности, как </w:t>
      </w:r>
    </w:p>
    <w:p w:rsidR="002F37ED" w:rsidRPr="002F37ED" w:rsidRDefault="002F37ED" w:rsidP="00D533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3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любовь к Родине, </w:t>
      </w:r>
    </w:p>
    <w:p w:rsidR="002F37ED" w:rsidRPr="002F37ED" w:rsidRDefault="002F37ED" w:rsidP="00D533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3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честь и воинский долг, </w:t>
      </w:r>
    </w:p>
    <w:p w:rsidR="002F37ED" w:rsidRPr="002F37ED" w:rsidRDefault="002F37ED" w:rsidP="00D533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37ED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несгибаемая воля к победе,</w:t>
      </w:r>
    </w:p>
    <w:p w:rsidR="002F37ED" w:rsidRPr="002F37ED" w:rsidRDefault="002F37ED" w:rsidP="00D533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3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беззаветное мужество и храбрость,</w:t>
      </w:r>
    </w:p>
    <w:p w:rsidR="002F37ED" w:rsidRPr="002F37ED" w:rsidRDefault="002F37ED" w:rsidP="00D533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37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воинское братство стали священными для защитников Сталинграда. </w:t>
      </w:r>
    </w:p>
    <w:p w:rsidR="002F37ED" w:rsidRPr="002F37ED" w:rsidRDefault="002F37ED" w:rsidP="002F37E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37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Эпиграф</w:t>
      </w:r>
      <w:r w:rsidRPr="002F37E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F37ED" w:rsidRPr="00D53316" w:rsidRDefault="002F37ED" w:rsidP="002F37ED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D53316">
        <w:rPr>
          <w:rFonts w:ascii="Times New Roman" w:eastAsia="Times New Roman" w:hAnsi="Times New Roman" w:cs="Times New Roman"/>
          <w:sz w:val="40"/>
          <w:szCs w:val="40"/>
          <w:lang w:eastAsia="ru-RU"/>
        </w:rPr>
        <w:lastRenderedPageBreak/>
        <w:t xml:space="preserve">“                    </w:t>
      </w:r>
      <w:r w:rsidR="0037240E" w:rsidRPr="00D53316">
        <w:rPr>
          <w:rFonts w:ascii="Times New Roman" w:eastAsia="Times New Roman" w:hAnsi="Times New Roman" w:cs="Times New Roman"/>
          <w:sz w:val="40"/>
          <w:szCs w:val="40"/>
          <w:lang w:eastAsia="ru-RU"/>
        </w:rPr>
        <w:t>недель</w:t>
      </w:r>
      <w:r w:rsidRPr="00D53316">
        <w:rPr>
          <w:rFonts w:ascii="Times New Roman" w:eastAsia="Times New Roman" w:hAnsi="Times New Roman" w:cs="Times New Roman"/>
          <w:sz w:val="40"/>
          <w:szCs w:val="40"/>
          <w:lang w:eastAsia="ru-RU"/>
        </w:rPr>
        <w:t>! Волга, ты задыхалась в огне,</w:t>
      </w:r>
      <w:r w:rsidRPr="00D53316">
        <w:rPr>
          <w:rFonts w:ascii="Times New Roman" w:eastAsia="Times New Roman" w:hAnsi="Times New Roman" w:cs="Times New Roman"/>
          <w:sz w:val="40"/>
          <w:szCs w:val="40"/>
          <w:lang w:eastAsia="ru-RU"/>
        </w:rPr>
        <w:br/>
        <w:t>И не стало тогда на войне нам земли на другой стороне”.</w:t>
      </w:r>
    </w:p>
    <w:p w:rsidR="002F37ED" w:rsidRDefault="002F37ED" w:rsidP="00DF7CCF"/>
    <w:p w:rsidR="00E327E3" w:rsidRDefault="00E327E3"/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1820"/>
        <w:gridCol w:w="1494"/>
        <w:gridCol w:w="7126"/>
        <w:gridCol w:w="1772"/>
        <w:gridCol w:w="850"/>
        <w:gridCol w:w="1788"/>
      </w:tblGrid>
      <w:tr w:rsidR="008E7A28" w:rsidTr="001C6B0E">
        <w:tc>
          <w:tcPr>
            <w:tcW w:w="1764" w:type="dxa"/>
          </w:tcPr>
          <w:p w:rsidR="00E3048B" w:rsidRDefault="00E3048B">
            <w:r>
              <w:t>Этапы урока</w:t>
            </w:r>
          </w:p>
        </w:tc>
        <w:tc>
          <w:tcPr>
            <w:tcW w:w="1494" w:type="dxa"/>
          </w:tcPr>
          <w:p w:rsidR="00E3048B" w:rsidRDefault="00E3048B">
            <w:r>
              <w:t>Вид деятельности</w:t>
            </w:r>
          </w:p>
        </w:tc>
        <w:tc>
          <w:tcPr>
            <w:tcW w:w="7173" w:type="dxa"/>
          </w:tcPr>
          <w:p w:rsidR="00E3048B" w:rsidRDefault="00E3048B">
            <w:r>
              <w:t>Содержание  заданий</w:t>
            </w:r>
          </w:p>
        </w:tc>
        <w:tc>
          <w:tcPr>
            <w:tcW w:w="1772" w:type="dxa"/>
          </w:tcPr>
          <w:p w:rsidR="00E3048B" w:rsidRDefault="00E3048B">
            <w:r>
              <w:t>контроль</w:t>
            </w:r>
          </w:p>
        </w:tc>
        <w:tc>
          <w:tcPr>
            <w:tcW w:w="851" w:type="dxa"/>
          </w:tcPr>
          <w:p w:rsidR="00E3048B" w:rsidRDefault="00E3048B">
            <w:r>
              <w:t xml:space="preserve">Время </w:t>
            </w:r>
          </w:p>
        </w:tc>
        <w:tc>
          <w:tcPr>
            <w:tcW w:w="1796" w:type="dxa"/>
          </w:tcPr>
          <w:p w:rsidR="00E3048B" w:rsidRDefault="001C6B0E">
            <w:r>
              <w:t>Б</w:t>
            </w:r>
            <w:r w:rsidR="00E3048B">
              <w:t>алл</w:t>
            </w:r>
            <w:r>
              <w:t xml:space="preserve">ы события </w:t>
            </w:r>
          </w:p>
        </w:tc>
      </w:tr>
      <w:tr w:rsidR="008E7A28" w:rsidTr="001C6B0E">
        <w:tc>
          <w:tcPr>
            <w:tcW w:w="1764" w:type="dxa"/>
          </w:tcPr>
          <w:p w:rsidR="00E3048B" w:rsidRDefault="00E3048B">
            <w:r>
              <w:t xml:space="preserve">1.Оргмомент </w:t>
            </w:r>
            <w:proofErr w:type="spellStart"/>
            <w:r>
              <w:t>у.с</w:t>
            </w:r>
            <w:proofErr w:type="spellEnd"/>
            <w:r>
              <w:t>.</w:t>
            </w:r>
          </w:p>
        </w:tc>
        <w:tc>
          <w:tcPr>
            <w:tcW w:w="1494" w:type="dxa"/>
          </w:tcPr>
          <w:p w:rsidR="00E3048B" w:rsidRDefault="00E3048B">
            <w:r>
              <w:t>фронт</w:t>
            </w:r>
          </w:p>
        </w:tc>
        <w:tc>
          <w:tcPr>
            <w:tcW w:w="7173" w:type="dxa"/>
          </w:tcPr>
          <w:p w:rsidR="00E3048B" w:rsidRDefault="00DF7CCF">
            <w:r>
              <w:t>1</w:t>
            </w:r>
            <w:r w:rsidR="00397CA2">
              <w:t>Решение простейших уравнений</w:t>
            </w:r>
          </w:p>
          <w:p w:rsidR="001C6B0E" w:rsidRPr="00F84E41" w:rsidRDefault="001C6B0E" w:rsidP="001C6B0E">
            <w:pPr>
              <w:spacing w:after="75"/>
              <w:jc w:val="both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1.</w:t>
            </w:r>
          </w:p>
          <w:p w:rsidR="001C6B0E" w:rsidRPr="00F84E41" w:rsidRDefault="001C6B0E" w:rsidP="001C6B0E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4E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Найдите значение выражения </w:t>
            </w:r>
            <w:r w:rsidRPr="00F84E41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drawing>
                <wp:inline distT="0" distB="0" distL="0" distR="0" wp14:anchorId="196BC829" wp14:editId="56EA8AC9">
                  <wp:extent cx="1390650" cy="190500"/>
                  <wp:effectExtent l="0" t="0" r="0" b="0"/>
                  <wp:docPr id="26" name="Рисунок 26" descr="https://ege.sdamgia.ru/formula/74/74334e7483fae474fcd960a4e409c838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s://ege.sdamgia.ru/formula/74/74334e7483fae474fcd960a4e409c838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D40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= 8</w:t>
            </w:r>
          </w:p>
          <w:p w:rsidR="001C6B0E" w:rsidRPr="00F84E41" w:rsidRDefault="001C6B0E" w:rsidP="001C6B0E">
            <w:pPr>
              <w:spacing w:after="75"/>
              <w:jc w:val="both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2.</w:t>
            </w:r>
          </w:p>
          <w:p w:rsidR="001C6B0E" w:rsidRPr="00F84E41" w:rsidRDefault="001C6B0E" w:rsidP="001C6B0E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4E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Найдите значение выражения </w:t>
            </w:r>
            <w:r w:rsidRPr="00F84E41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drawing>
                <wp:inline distT="0" distB="0" distL="0" distR="0" wp14:anchorId="7EDB1C34" wp14:editId="36D5F944">
                  <wp:extent cx="628650" cy="238125"/>
                  <wp:effectExtent l="0" t="0" r="0" b="0"/>
                  <wp:docPr id="27" name="Рисунок 27" descr="https://ege.sdamgia.ru/formula/88/882d2b7d38357d5d0ab9d514ee6497e5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s://ege.sdamgia.ru/formula/88/882d2b7d38357d5d0ab9d514ee6497e5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D40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= 28</w:t>
            </w:r>
          </w:p>
          <w:p w:rsidR="001C6B0E" w:rsidRPr="00F84E41" w:rsidRDefault="001C6B0E" w:rsidP="001C6B0E">
            <w:pPr>
              <w:spacing w:after="75"/>
              <w:jc w:val="both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84E41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3. </w:t>
            </w:r>
          </w:p>
          <w:p w:rsidR="001C6B0E" w:rsidRPr="00F84E41" w:rsidRDefault="001C6B0E" w:rsidP="001C6B0E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4E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Найдите значение выражения </w:t>
            </w:r>
            <w:r w:rsidRPr="00F84E41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drawing>
                <wp:inline distT="0" distB="0" distL="0" distR="0" wp14:anchorId="49C881A4" wp14:editId="2C22458C">
                  <wp:extent cx="514350" cy="247650"/>
                  <wp:effectExtent l="0" t="0" r="0" b="0"/>
                  <wp:docPr id="28" name="Рисунок 28" descr="https://ege.sdamgia.ru/formula/c1/c173a63d9502923f1dfe264f23f27c42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s://ege.sdamgia.ru/formula/c1/c173a63d9502923f1dfe264f23f27c42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D40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= 25</w:t>
            </w:r>
          </w:p>
          <w:p w:rsidR="001C6B0E" w:rsidRPr="00F84E41" w:rsidRDefault="001C6B0E" w:rsidP="001C6B0E">
            <w:pPr>
              <w:spacing w:after="75"/>
              <w:jc w:val="both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  <w:p w:rsidR="001C6B0E" w:rsidRPr="00F84E41" w:rsidRDefault="001C6B0E" w:rsidP="001C6B0E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4E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Найдите значение выражения </w:t>
            </w:r>
            <w:r w:rsidRPr="00F84E41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drawing>
                <wp:inline distT="0" distB="0" distL="0" distR="0" wp14:anchorId="39D2E4F3" wp14:editId="6AA616FD">
                  <wp:extent cx="609600" cy="238125"/>
                  <wp:effectExtent l="0" t="0" r="0" b="9525"/>
                  <wp:docPr id="29" name="Рисунок 29" descr="https://ege.sdamgia.ru/formula/d8/d8b476d737f705e710dcf5962e52d48c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s://ege.sdamgia.ru/formula/d8/d8b476d737f705e710dcf5962e52d48c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D40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-1/4</w:t>
            </w:r>
          </w:p>
          <w:p w:rsidR="001C6B0E" w:rsidRPr="00F84E41" w:rsidRDefault="001C6B0E" w:rsidP="001C6B0E">
            <w:pPr>
              <w:spacing w:after="75"/>
              <w:jc w:val="both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5.</w:t>
            </w:r>
          </w:p>
          <w:p w:rsidR="001C6B0E" w:rsidRPr="000D7794" w:rsidRDefault="001C6B0E" w:rsidP="000D7794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4E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Найдите значение выражения </w:t>
            </w:r>
            <w:r w:rsidRPr="00F84E41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drawing>
                <wp:inline distT="0" distB="0" distL="0" distR="0" wp14:anchorId="00CCEA84" wp14:editId="504D6E11">
                  <wp:extent cx="428625" cy="180975"/>
                  <wp:effectExtent l="0" t="0" r="9525" b="9525"/>
                  <wp:docPr id="30" name="Рисунок 30" descr="https://ege.sdamgia.ru/formula/c2/c28b328c35fe164e854433a762b68c34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s://ege.sdamgia.ru/formula/c2/c28b328c35fe164e854433a762b68c34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D40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1,5</w:t>
            </w:r>
          </w:p>
        </w:tc>
        <w:tc>
          <w:tcPr>
            <w:tcW w:w="1772" w:type="dxa"/>
          </w:tcPr>
          <w:p w:rsidR="00E3048B" w:rsidRDefault="00E3048B">
            <w:r>
              <w:t>учитель</w:t>
            </w:r>
          </w:p>
        </w:tc>
        <w:tc>
          <w:tcPr>
            <w:tcW w:w="851" w:type="dxa"/>
          </w:tcPr>
          <w:p w:rsidR="00E3048B" w:rsidRDefault="00EF47A2">
            <w:r>
              <w:t>3</w:t>
            </w:r>
          </w:p>
        </w:tc>
        <w:tc>
          <w:tcPr>
            <w:tcW w:w="1796" w:type="dxa"/>
          </w:tcPr>
          <w:p w:rsidR="00E3048B" w:rsidRDefault="00E3048B"/>
          <w:p w:rsidR="00B50E14" w:rsidRDefault="002F37ED">
            <w:r>
              <w:t xml:space="preserve"> </w:t>
            </w:r>
          </w:p>
          <w:p w:rsidR="00B50E14" w:rsidRDefault="00B50E14"/>
          <w:p w:rsidR="00B50E14" w:rsidRDefault="00B50E14"/>
          <w:p w:rsidR="00B50E14" w:rsidRDefault="00B50E14"/>
          <w:p w:rsidR="002F37ED" w:rsidRDefault="00B50E14">
            <w:r>
              <w:t>(</w:t>
            </w:r>
            <w:r w:rsidR="00BD4063">
              <w:t>1*5+2*4+3</w:t>
            </w:r>
            <w:r>
              <w:t>) результат в таблице</w:t>
            </w:r>
          </w:p>
          <w:p w:rsidR="00B50E14" w:rsidRDefault="00B50E14">
            <w:r>
              <w:t>30</w:t>
            </w:r>
            <w:r w:rsidR="00D53316">
              <w:t xml:space="preserve">    </w:t>
            </w:r>
            <w:r>
              <w:t>- 200 недель</w:t>
            </w:r>
          </w:p>
        </w:tc>
      </w:tr>
      <w:tr w:rsidR="008E7A28" w:rsidTr="001C6B0E">
        <w:tc>
          <w:tcPr>
            <w:tcW w:w="1764" w:type="dxa"/>
          </w:tcPr>
          <w:p w:rsidR="00E3048B" w:rsidRDefault="00E3048B">
            <w:r>
              <w:t>2.проверка теории</w:t>
            </w:r>
          </w:p>
        </w:tc>
        <w:tc>
          <w:tcPr>
            <w:tcW w:w="1494" w:type="dxa"/>
          </w:tcPr>
          <w:p w:rsidR="00E3048B" w:rsidRDefault="00E3048B">
            <w:r>
              <w:t>В парах</w:t>
            </w:r>
          </w:p>
        </w:tc>
        <w:tc>
          <w:tcPr>
            <w:tcW w:w="7173" w:type="dxa"/>
          </w:tcPr>
          <w:p w:rsidR="00E3048B" w:rsidRDefault="00397CA2">
            <w:r>
              <w:t>Повтор формул производных и первообразных, нахождение наибольшего и наименьшего значений функций на отрезке</w:t>
            </w:r>
          </w:p>
          <w:p w:rsidR="001C6B0E" w:rsidRDefault="001C6B0E">
            <w:r>
              <w:t>Вопросы:</w:t>
            </w:r>
          </w:p>
          <w:p w:rsidR="001C6B0E" w:rsidRDefault="001C6B0E">
            <w:r>
              <w:t xml:space="preserve"> </w:t>
            </w:r>
            <w:proofErr w:type="gramStart"/>
            <w:r>
              <w:t>производные ,</w:t>
            </w:r>
            <w:proofErr w:type="gramEnd"/>
            <w:r>
              <w:t xml:space="preserve"> первообразные, наибольшее и наименьшее значение  на отрезке, вычисление значений функции, геометрический смысл производной. </w:t>
            </w:r>
          </w:p>
        </w:tc>
        <w:tc>
          <w:tcPr>
            <w:tcW w:w="1772" w:type="dxa"/>
          </w:tcPr>
          <w:p w:rsidR="00E3048B" w:rsidRDefault="00E3048B">
            <w:r>
              <w:t>взаимоконтроль</w:t>
            </w:r>
          </w:p>
        </w:tc>
        <w:tc>
          <w:tcPr>
            <w:tcW w:w="851" w:type="dxa"/>
          </w:tcPr>
          <w:p w:rsidR="00E3048B" w:rsidRDefault="00AC38C4">
            <w:r>
              <w:t>5</w:t>
            </w:r>
          </w:p>
        </w:tc>
        <w:tc>
          <w:tcPr>
            <w:tcW w:w="1796" w:type="dxa"/>
          </w:tcPr>
          <w:p w:rsidR="00E3048B" w:rsidRDefault="00A97105">
            <w:r>
              <w:t>Количество  вопросов *10,4= ответ на вопрос Высота памятника Родина  мать  на Мамаевом кургане тишина</w:t>
            </w:r>
          </w:p>
        </w:tc>
      </w:tr>
      <w:tr w:rsidR="008E7A28" w:rsidTr="00E81399">
        <w:trPr>
          <w:trHeight w:val="274"/>
        </w:trPr>
        <w:tc>
          <w:tcPr>
            <w:tcW w:w="1764" w:type="dxa"/>
          </w:tcPr>
          <w:p w:rsidR="00E3048B" w:rsidRDefault="00F84E41">
            <w:r>
              <w:lastRenderedPageBreak/>
              <w:t>3.практические задания</w:t>
            </w:r>
          </w:p>
        </w:tc>
        <w:tc>
          <w:tcPr>
            <w:tcW w:w="1494" w:type="dxa"/>
          </w:tcPr>
          <w:p w:rsidR="00E3048B" w:rsidRDefault="00AC38C4">
            <w:r>
              <w:t>фронт</w:t>
            </w:r>
          </w:p>
        </w:tc>
        <w:tc>
          <w:tcPr>
            <w:tcW w:w="7173" w:type="dxa"/>
          </w:tcPr>
          <w:p w:rsidR="00E3048B" w:rsidRDefault="00B50E14">
            <w:r w:rsidRPr="00784744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drawing>
                <wp:inline distT="0" distB="0" distL="0" distR="0" wp14:anchorId="45847125" wp14:editId="04F57E1F">
                  <wp:extent cx="1276350" cy="1819275"/>
                  <wp:effectExtent l="0" t="0" r="0" b="9525"/>
                  <wp:docPr id="32" name="Рисунок 32" descr="https://math-ege.sdamgia.ru/get_file?id=5535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s://math-ege.sdamgia.ru/get_file?id=5535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1819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50E14" w:rsidRDefault="00B50E14" w:rsidP="00B50E14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  <w:r w:rsidRPr="007847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рисунке изображён график функции </w:t>
            </w:r>
            <w:r w:rsidRPr="0078474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y=f(x)</w:t>
            </w:r>
            <w:r w:rsidRPr="007847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и касательная к нему в точке с абсциссой </w:t>
            </w:r>
            <w:r w:rsidRPr="0078474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x</w:t>
            </w:r>
            <w:r w:rsidRPr="00784744">
              <w:rPr>
                <w:rFonts w:ascii="Times New Roman" w:eastAsia="Times New Roman" w:hAnsi="Times New Roman" w:cs="Times New Roman"/>
                <w:color w:val="000000"/>
                <w:vertAlign w:val="subscript"/>
                <w:lang w:eastAsia="ru-RU"/>
              </w:rPr>
              <w:t>0</w:t>
            </w:r>
            <w:r w:rsidRPr="007847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Найдите значение производной функции </w:t>
            </w:r>
            <w:r w:rsidRPr="0078474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f(x)</w:t>
            </w:r>
            <w:r w:rsidRPr="007847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в точке </w:t>
            </w:r>
            <w:r w:rsidRPr="0078474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x</w:t>
            </w:r>
            <w:r w:rsidRPr="00784744">
              <w:rPr>
                <w:rFonts w:ascii="Times New Roman" w:eastAsia="Times New Roman" w:hAnsi="Times New Roman" w:cs="Times New Roman"/>
                <w:color w:val="000000"/>
                <w:vertAlign w:val="subscript"/>
                <w:lang w:eastAsia="ru-RU"/>
              </w:rPr>
              <w:t>0</w:t>
            </w:r>
            <w:r w:rsidR="00F65F02">
              <w:rPr>
                <w:rFonts w:ascii="Times New Roman" w:eastAsia="Times New Roman" w:hAnsi="Times New Roman" w:cs="Times New Roman"/>
                <w:color w:val="000000"/>
                <w:vertAlign w:val="subscript"/>
                <w:lang w:eastAsia="ru-RU"/>
              </w:rPr>
              <w:t xml:space="preserve">   </w:t>
            </w:r>
            <w:r w:rsidRPr="007847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="00F65F02" w:rsidRPr="00F65F0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начало даты Сталинградской битвы</w:t>
            </w:r>
          </w:p>
          <w:p w:rsidR="00B50E14" w:rsidRPr="00F65F02" w:rsidRDefault="00B50E14" w:rsidP="00B50E14">
            <w:pPr>
              <w:ind w:firstLine="375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="00F65F02" w:rsidRPr="000D7794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</w:t>
            </w:r>
            <w:r w:rsidR="00F65F02" w:rsidRPr="00F65F0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Когда закончилась Сталинградская битва?</w:t>
            </w:r>
          </w:p>
          <w:p w:rsidR="00B50E14" w:rsidRDefault="00B50E14" w:rsidP="00B50E14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50E14" w:rsidRDefault="00B50E14" w:rsidP="00B50E14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8F43165" wp14:editId="2B17CA22">
                  <wp:extent cx="2238375" cy="1924083"/>
                  <wp:effectExtent l="0" t="0" r="0" b="0"/>
                  <wp:docPr id="33" name="Рисунок 33" descr="https://math-ege.sdamgia.ru/get_file?id=131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math-ege.sdamgia.ru/get_file?id=13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8375" cy="19240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50E14" w:rsidRDefault="00B50E14" w:rsidP="00B50E14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</w:t>
            </w:r>
            <w:r w:rsidR="00F65F02" w:rsidRPr="00F65F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 какой срок Гитлер хотел овладеть городом?</w:t>
            </w:r>
          </w:p>
          <w:p w:rsidR="00B50E14" w:rsidRDefault="00B50E14" w:rsidP="00B50E14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50E14" w:rsidRDefault="00B50E14" w:rsidP="00B50E14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50E14" w:rsidRDefault="00B50E14" w:rsidP="00B50E14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B50E14" w:rsidRDefault="00B50E14" w:rsidP="00B50E14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 wp14:anchorId="4AB2370B" wp14:editId="31F67FC8">
                  <wp:extent cx="2409825" cy="2257425"/>
                  <wp:effectExtent l="0" t="0" r="9525" b="9525"/>
                  <wp:docPr id="34" name="Рисунок 34" descr="https://math-ege.sdamgia.ru/get_file?id=131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math-ege.sdamgia.ru/get_file?id=13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9825" cy="2257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50E14" w:rsidRDefault="00B50E14" w:rsidP="00B50E14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</w:t>
            </w:r>
            <w:r w:rsidR="00F65F02" w:rsidRPr="00F65F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Чем известен дом Павлова?</w:t>
            </w:r>
          </w:p>
          <w:p w:rsidR="00B50E14" w:rsidRDefault="00B50E14" w:rsidP="00B50E14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890ECE1" wp14:editId="4ADC49AE">
                  <wp:extent cx="1914525" cy="1533525"/>
                  <wp:effectExtent l="0" t="0" r="9525" b="9525"/>
                  <wp:docPr id="35" name="Рисунок 35" descr="https://math-ege.sdamgia.ru/get_file?id=55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math-ege.sdamgia.ru/get_file?id=55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4525" cy="1533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50E14" w:rsidRDefault="00B50E14" w:rsidP="00F65F02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</w:t>
            </w:r>
            <w:r w:rsidR="00F65F02" w:rsidRPr="00F65F02">
              <w:rPr>
                <w:rFonts w:ascii="Times New Roman" w:eastAsia="Calibri" w:hAnsi="Times New Roman" w:cs="Times New Roman"/>
                <w:sz w:val="24"/>
                <w:szCs w:val="24"/>
              </w:rPr>
              <w:t>Как называется операция разгрома немецких войск под Сталинградом?</w:t>
            </w:r>
          </w:p>
          <w:p w:rsidR="00B50E14" w:rsidRDefault="00B50E14" w:rsidP="00B50E14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0037F2B" wp14:editId="213237C4">
                  <wp:extent cx="2105025" cy="1152525"/>
                  <wp:effectExtent l="0" t="0" r="9525" b="9525"/>
                  <wp:docPr id="40" name="Рисунок 40" descr="https://math-ege.sdamgia.ru/get_file?id=55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math-ege.sdamgia.ru/get_file?id=55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5025" cy="1152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84744" w:rsidRPr="00E81399" w:rsidRDefault="00B50E14" w:rsidP="00E8139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inline distT="0" distB="0" distL="0" distR="0" wp14:anchorId="1E9214F3" wp14:editId="653A7F29">
                      <wp:extent cx="304800" cy="304800"/>
                      <wp:effectExtent l="0" t="0" r="0" b="0"/>
                      <wp:docPr id="4" name="AutoShape 4" descr="https://math-ege.sdamgia.ru/get_file?id=3993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F0D8E4E" id="AutoShape 4" o:spid="_x0000_s1026" alt="https://math-ege.sdamgia.ru/get_file?id=39931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>
              <w:rPr>
                <w:noProof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inline distT="0" distB="0" distL="0" distR="0" wp14:anchorId="102D3807" wp14:editId="31CB2488">
                      <wp:extent cx="304800" cy="304800"/>
                      <wp:effectExtent l="0" t="0" r="0" b="0"/>
                      <wp:docPr id="39" name="AutoShape 10" descr="https://math-ege.sdamgia.ru/get_file?id=3993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FBAE42C" id="AutoShape 10" o:spid="_x0000_s1026" alt="https://math-ege.sdamgia.ru/get_file?id=39931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inline distT="0" distB="0" distL="0" distR="0" wp14:anchorId="594553E4" wp14:editId="53B02D8A">
                      <wp:extent cx="304800" cy="304800"/>
                      <wp:effectExtent l="0" t="0" r="0" b="0"/>
                      <wp:docPr id="36" name="AutoShape 5" descr="https://math-ege.sdamgia.ru/get_file?id=3993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8664991" id="AutoShape 5" o:spid="_x0000_s1026" alt="https://math-ege.sdamgia.ru/get_file?id=39931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1772" w:type="dxa"/>
          </w:tcPr>
          <w:p w:rsidR="00E3048B" w:rsidRDefault="00F172D8">
            <w:r>
              <w:lastRenderedPageBreak/>
              <w:t>взаимоконтроль</w:t>
            </w:r>
          </w:p>
        </w:tc>
        <w:tc>
          <w:tcPr>
            <w:tcW w:w="851" w:type="dxa"/>
          </w:tcPr>
          <w:p w:rsidR="00E3048B" w:rsidRDefault="00F172D8">
            <w:r>
              <w:t>5</w:t>
            </w:r>
          </w:p>
        </w:tc>
        <w:tc>
          <w:tcPr>
            <w:tcW w:w="1796" w:type="dxa"/>
          </w:tcPr>
          <w:p w:rsidR="00F65F02" w:rsidRPr="00F65F02" w:rsidRDefault="00F65F02" w:rsidP="00F65F0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>1</w:t>
            </w:r>
            <w:r w:rsidRPr="00F65F02">
              <w:rPr>
                <w:rFonts w:ascii="Times New Roman" w:eastAsia="Calibri" w:hAnsi="Times New Roman" w:cs="Times New Roman"/>
                <w:sz w:val="24"/>
                <w:szCs w:val="24"/>
              </w:rPr>
              <w:t>.17июля 1942г.</w:t>
            </w:r>
          </w:p>
          <w:p w:rsidR="00F65F02" w:rsidRPr="00F65F02" w:rsidRDefault="00F65F02" w:rsidP="00F65F0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5F02">
              <w:rPr>
                <w:rFonts w:ascii="Times New Roman" w:eastAsia="Calibri" w:hAnsi="Times New Roman" w:cs="Times New Roman"/>
                <w:sz w:val="24"/>
                <w:szCs w:val="24"/>
              </w:rPr>
              <w:t>2.2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65F02">
              <w:rPr>
                <w:rFonts w:ascii="Times New Roman" w:eastAsia="Calibri" w:hAnsi="Times New Roman" w:cs="Times New Roman"/>
                <w:sz w:val="24"/>
                <w:szCs w:val="24"/>
              </w:rPr>
              <w:t>февраля 1943г.</w:t>
            </w:r>
          </w:p>
          <w:p w:rsidR="00F65F02" w:rsidRPr="00F65F02" w:rsidRDefault="00F65F02" w:rsidP="00F65F0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65F02" w:rsidRPr="00F65F02" w:rsidRDefault="00F65F02" w:rsidP="00F65F0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    2 недели</w:t>
            </w:r>
          </w:p>
          <w:p w:rsidR="00F65F02" w:rsidRDefault="00F65F02" w:rsidP="00F65F0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Pr="00F65F0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в день несколько раз переходил от русск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их к немцам и обратно</w:t>
            </w:r>
          </w:p>
          <w:p w:rsidR="00F65F02" w:rsidRPr="00F65F02" w:rsidRDefault="00F65F02" w:rsidP="00F65F02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5.Уран</w:t>
            </w:r>
          </w:p>
          <w:p w:rsidR="0068529F" w:rsidRPr="00E81399" w:rsidRDefault="0068529F">
            <w:pPr>
              <w:rPr>
                <w:b/>
              </w:rPr>
            </w:pPr>
            <w:r w:rsidRPr="00E81399">
              <w:rPr>
                <w:b/>
              </w:rPr>
              <w:t>-0,25</w:t>
            </w:r>
            <w:r w:rsidR="00E81399" w:rsidRPr="00E81399">
              <w:rPr>
                <w:b/>
              </w:rPr>
              <w:t xml:space="preserve"> </w:t>
            </w:r>
          </w:p>
          <w:p w:rsidR="00E3048B" w:rsidRPr="00E81399" w:rsidRDefault="0068529F">
            <w:pPr>
              <w:rPr>
                <w:b/>
              </w:rPr>
            </w:pPr>
            <w:r w:rsidRPr="00E81399">
              <w:rPr>
                <w:b/>
              </w:rPr>
              <w:t>0,25</w:t>
            </w:r>
          </w:p>
          <w:p w:rsidR="0068529F" w:rsidRPr="00E81399" w:rsidRDefault="0068529F">
            <w:pPr>
              <w:rPr>
                <w:b/>
              </w:rPr>
            </w:pPr>
            <w:r w:rsidRPr="00E81399">
              <w:rPr>
                <w:b/>
              </w:rPr>
              <w:t>-0,5</w:t>
            </w:r>
          </w:p>
          <w:p w:rsidR="0068529F" w:rsidRPr="00E81399" w:rsidRDefault="0068529F">
            <w:pPr>
              <w:rPr>
                <w:b/>
              </w:rPr>
            </w:pPr>
            <w:r w:rsidRPr="00E81399">
              <w:rPr>
                <w:b/>
              </w:rPr>
              <w:t>-0,25</w:t>
            </w:r>
          </w:p>
          <w:p w:rsidR="0068529F" w:rsidRPr="00E81399" w:rsidRDefault="0068529F">
            <w:pPr>
              <w:rPr>
                <w:b/>
              </w:rPr>
            </w:pPr>
            <w:r w:rsidRPr="00E81399">
              <w:rPr>
                <w:b/>
              </w:rPr>
              <w:t>0,5</w:t>
            </w:r>
          </w:p>
          <w:p w:rsidR="0068529F" w:rsidRDefault="00E81399">
            <w:r>
              <w:t xml:space="preserve">Ответы  в обратном порядке </w:t>
            </w:r>
          </w:p>
          <w:p w:rsidR="0068529F" w:rsidRDefault="0068529F"/>
          <w:p w:rsidR="0068529F" w:rsidRDefault="0068529F"/>
        </w:tc>
      </w:tr>
      <w:tr w:rsidR="008E7A28" w:rsidTr="001C6B0E">
        <w:tc>
          <w:tcPr>
            <w:tcW w:w="1764" w:type="dxa"/>
          </w:tcPr>
          <w:p w:rsidR="00E3048B" w:rsidRDefault="00F172D8">
            <w:r>
              <w:lastRenderedPageBreak/>
              <w:t>4.</w:t>
            </w:r>
            <w:r w:rsidR="00AA11DD">
              <w:t>актуализация знаний</w:t>
            </w:r>
          </w:p>
        </w:tc>
        <w:tc>
          <w:tcPr>
            <w:tcW w:w="1494" w:type="dxa"/>
          </w:tcPr>
          <w:p w:rsidR="00E3048B" w:rsidRDefault="00BA45E1">
            <w:r>
              <w:t xml:space="preserve">Тест </w:t>
            </w:r>
          </w:p>
        </w:tc>
        <w:tc>
          <w:tcPr>
            <w:tcW w:w="7173" w:type="dxa"/>
          </w:tcPr>
          <w:p w:rsidR="00784744" w:rsidRPr="00784744" w:rsidRDefault="00784744" w:rsidP="00784744">
            <w:pPr>
              <w:jc w:val="both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7E2278" w:rsidRPr="007E2278" w:rsidRDefault="00E81399" w:rsidP="007E2278">
            <w:pPr>
              <w:spacing w:after="200" w:line="276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  <w:r w:rsidR="007E2278" w:rsidRPr="007E2278">
              <w:rPr>
                <w:rFonts w:ascii="Arial" w:eastAsia="Calibri" w:hAnsi="Arial" w:cs="Arial"/>
                <w:b/>
                <w:sz w:val="20"/>
                <w:szCs w:val="20"/>
              </w:rPr>
              <w:t xml:space="preserve"> . Коренной </w:t>
            </w:r>
            <w:proofErr w:type="gramStart"/>
            <w:r w:rsidR="007E2278" w:rsidRPr="007E2278">
              <w:rPr>
                <w:rFonts w:ascii="Arial" w:eastAsia="Calibri" w:hAnsi="Arial" w:cs="Arial"/>
                <w:b/>
                <w:sz w:val="20"/>
                <w:szCs w:val="20"/>
              </w:rPr>
              <w:t>перелом  в</w:t>
            </w:r>
            <w:proofErr w:type="gramEnd"/>
            <w:r w:rsidR="007E2278" w:rsidRPr="007E2278">
              <w:rPr>
                <w:rFonts w:ascii="Arial" w:eastAsia="Calibri" w:hAnsi="Arial" w:cs="Arial"/>
                <w:b/>
                <w:sz w:val="20"/>
                <w:szCs w:val="20"/>
              </w:rPr>
              <w:t xml:space="preserve"> ходе Великой Отечественной войны произошёл в:</w:t>
            </w:r>
          </w:p>
          <w:p w:rsidR="007E2278" w:rsidRPr="007E2278" w:rsidRDefault="007E2278" w:rsidP="007E2278">
            <w:pPr>
              <w:spacing w:after="200" w:line="276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7E2278">
              <w:rPr>
                <w:rFonts w:ascii="Arial" w:eastAsia="Calibri" w:hAnsi="Arial" w:cs="Arial"/>
                <w:sz w:val="20"/>
                <w:szCs w:val="20"/>
              </w:rPr>
              <w:t xml:space="preserve">а) 1941-1942 гг. 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 -1 </w:t>
            </w:r>
            <w:r w:rsidRPr="007E2278">
              <w:rPr>
                <w:rFonts w:ascii="Arial" w:eastAsia="Calibri" w:hAnsi="Arial" w:cs="Arial"/>
                <w:sz w:val="20"/>
                <w:szCs w:val="20"/>
              </w:rPr>
              <w:tab/>
            </w:r>
            <w:r w:rsidRPr="007E2278">
              <w:rPr>
                <w:rFonts w:ascii="Arial" w:eastAsia="Calibri" w:hAnsi="Arial" w:cs="Arial"/>
                <w:sz w:val="20"/>
                <w:szCs w:val="20"/>
              </w:rPr>
              <w:tab/>
            </w:r>
            <w:r w:rsidRPr="007E2278">
              <w:rPr>
                <w:rFonts w:ascii="Arial" w:eastAsia="Calibri" w:hAnsi="Arial" w:cs="Arial"/>
                <w:sz w:val="20"/>
                <w:szCs w:val="20"/>
              </w:rPr>
              <w:tab/>
            </w:r>
            <w:r w:rsidRPr="007E2278">
              <w:rPr>
                <w:rFonts w:ascii="Arial" w:eastAsia="Calibri" w:hAnsi="Arial" w:cs="Arial"/>
                <w:sz w:val="20"/>
                <w:szCs w:val="20"/>
              </w:rPr>
              <w:tab/>
            </w:r>
            <w:r w:rsidRPr="007E2278">
              <w:rPr>
                <w:rFonts w:ascii="Arial" w:eastAsia="Calibri" w:hAnsi="Arial" w:cs="Arial"/>
                <w:sz w:val="20"/>
                <w:szCs w:val="20"/>
              </w:rPr>
              <w:tab/>
              <w:t>в) 1943-1944 гг.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  2</w:t>
            </w:r>
          </w:p>
          <w:p w:rsidR="00E81399" w:rsidRPr="007E2278" w:rsidRDefault="007E2278" w:rsidP="007E2278">
            <w:pPr>
              <w:spacing w:after="200" w:line="276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7E2278">
              <w:rPr>
                <w:rFonts w:ascii="Arial" w:eastAsia="Calibri" w:hAnsi="Arial" w:cs="Arial"/>
                <w:sz w:val="20"/>
                <w:szCs w:val="20"/>
              </w:rPr>
              <w:t>б) 1942-1943 гг.</w:t>
            </w:r>
            <w:r w:rsidRPr="007E2278">
              <w:rPr>
                <w:rFonts w:ascii="Arial" w:eastAsia="Calibri" w:hAnsi="Arial" w:cs="Arial"/>
                <w:sz w:val="20"/>
                <w:szCs w:val="20"/>
              </w:rPr>
              <w:tab/>
            </w:r>
            <w:r>
              <w:rPr>
                <w:rFonts w:ascii="Arial" w:eastAsia="Calibri" w:hAnsi="Arial" w:cs="Arial"/>
                <w:sz w:val="20"/>
                <w:szCs w:val="20"/>
              </w:rPr>
              <w:t>1</w:t>
            </w:r>
            <w:r w:rsidRPr="007E2278">
              <w:rPr>
                <w:rFonts w:ascii="Arial" w:eastAsia="Calibri" w:hAnsi="Arial" w:cs="Arial"/>
                <w:sz w:val="20"/>
                <w:szCs w:val="20"/>
              </w:rPr>
              <w:tab/>
            </w:r>
            <w:r w:rsidRPr="007E2278">
              <w:rPr>
                <w:rFonts w:ascii="Arial" w:eastAsia="Calibri" w:hAnsi="Arial" w:cs="Arial"/>
                <w:sz w:val="20"/>
                <w:szCs w:val="20"/>
              </w:rPr>
              <w:tab/>
            </w:r>
            <w:r w:rsidRPr="007E2278">
              <w:rPr>
                <w:rFonts w:ascii="Arial" w:eastAsia="Calibri" w:hAnsi="Arial" w:cs="Arial"/>
                <w:sz w:val="20"/>
                <w:szCs w:val="20"/>
              </w:rPr>
              <w:tab/>
            </w:r>
            <w:r w:rsidRPr="007E2278">
              <w:rPr>
                <w:rFonts w:ascii="Arial" w:eastAsia="Calibri" w:hAnsi="Arial" w:cs="Arial"/>
                <w:sz w:val="20"/>
                <w:szCs w:val="20"/>
              </w:rPr>
              <w:tab/>
              <w:t>г) 1944-1945 гг.</w:t>
            </w:r>
            <w:r w:rsidR="003324CC">
              <w:rPr>
                <w:rFonts w:ascii="Arial" w:eastAsia="Calibri" w:hAnsi="Arial" w:cs="Arial"/>
                <w:sz w:val="20"/>
                <w:szCs w:val="20"/>
              </w:rPr>
              <w:t xml:space="preserve">  -</w:t>
            </w:r>
            <w:r w:rsidR="00E81399" w:rsidRPr="003324C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Найдите точку максимума функции</w:t>
            </w:r>
            <w:r w:rsidR="00E81399" w:rsidRPr="00F343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E81399" w:rsidRPr="00F343BC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drawing>
                <wp:inline distT="0" distB="0" distL="0" distR="0" wp14:anchorId="28CFED90" wp14:editId="4BD96C67">
                  <wp:extent cx="1876425" cy="238125"/>
                  <wp:effectExtent l="0" t="0" r="9525" b="9525"/>
                  <wp:docPr id="41" name="Рисунок 41" descr="https://ege.sdamgia.ru/formula/92/9268ad136621d6003ca35111a0b4f930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ege.sdamgia.ru/formula/92/9268ad136621d6003ca35111a0b4f930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64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81399" w:rsidRDefault="00E81399" w:rsidP="00847A9C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  <w:r w:rsidRPr="003324C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Найдите точку минимума функции</w:t>
            </w:r>
            <w:r w:rsidRPr="00F343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F343BC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drawing>
                <wp:inline distT="0" distB="0" distL="0" distR="0" wp14:anchorId="6F208302" wp14:editId="4D4ECA87">
                  <wp:extent cx="1676400" cy="238125"/>
                  <wp:effectExtent l="0" t="0" r="0" b="9525"/>
                  <wp:docPr id="42" name="Рисунок 42" descr="https://ege.sdamgia.ru/formula/48/4894f0607d8f265e8d576c12ea7e3dfe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s://ege.sdamgia.ru/formula/48/4894f0607d8f265e8d576c12ea7e3dfe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324CC" w:rsidRDefault="003324CC" w:rsidP="00E81399">
            <w:pPr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324CC" w:rsidRPr="007E2278" w:rsidRDefault="003324CC" w:rsidP="003324CC">
            <w:pPr>
              <w:spacing w:after="200" w:line="276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7E2278">
              <w:rPr>
                <w:rFonts w:ascii="Arial" w:eastAsia="Calibri" w:hAnsi="Arial" w:cs="Arial"/>
                <w:b/>
                <w:sz w:val="20"/>
                <w:szCs w:val="20"/>
              </w:rPr>
              <w:t>Отметьте, какая из битв относится к коренному перелому в ходе Великой Отечественной войны:</w:t>
            </w:r>
          </w:p>
          <w:p w:rsidR="003324CC" w:rsidRPr="007E2278" w:rsidRDefault="003324CC" w:rsidP="003324CC">
            <w:pPr>
              <w:spacing w:after="200" w:line="276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7E2278">
              <w:rPr>
                <w:rFonts w:ascii="Arial" w:eastAsia="Calibri" w:hAnsi="Arial" w:cs="Arial"/>
                <w:sz w:val="20"/>
                <w:szCs w:val="20"/>
              </w:rPr>
              <w:t xml:space="preserve"> а) за Берлин</w:t>
            </w:r>
            <w:r w:rsidRPr="007E2278">
              <w:rPr>
                <w:rFonts w:ascii="Arial" w:eastAsia="Calibri" w:hAnsi="Arial" w:cs="Arial"/>
                <w:sz w:val="20"/>
                <w:szCs w:val="20"/>
              </w:rPr>
              <w:tab/>
            </w:r>
            <w:r>
              <w:rPr>
                <w:rFonts w:ascii="Arial" w:eastAsia="Calibri" w:hAnsi="Arial" w:cs="Arial"/>
                <w:sz w:val="20"/>
                <w:szCs w:val="20"/>
              </w:rPr>
              <w:t>-3</w:t>
            </w:r>
            <w:r w:rsidRPr="007E2278">
              <w:rPr>
                <w:rFonts w:ascii="Arial" w:eastAsia="Calibri" w:hAnsi="Arial" w:cs="Arial"/>
                <w:sz w:val="20"/>
                <w:szCs w:val="20"/>
              </w:rPr>
              <w:tab/>
            </w:r>
            <w:r w:rsidRPr="007E2278">
              <w:rPr>
                <w:rFonts w:ascii="Arial" w:eastAsia="Calibri" w:hAnsi="Arial" w:cs="Arial"/>
                <w:sz w:val="20"/>
                <w:szCs w:val="20"/>
              </w:rPr>
              <w:tab/>
            </w:r>
            <w:r w:rsidRPr="007E2278">
              <w:rPr>
                <w:rFonts w:ascii="Arial" w:eastAsia="Calibri" w:hAnsi="Arial" w:cs="Arial"/>
                <w:sz w:val="20"/>
                <w:szCs w:val="20"/>
              </w:rPr>
              <w:tab/>
            </w:r>
            <w:r w:rsidRPr="007E2278">
              <w:rPr>
                <w:rFonts w:ascii="Arial" w:eastAsia="Calibri" w:hAnsi="Arial" w:cs="Arial"/>
                <w:sz w:val="20"/>
                <w:szCs w:val="20"/>
              </w:rPr>
              <w:tab/>
              <w:t>в) под Москвой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 3</w:t>
            </w:r>
          </w:p>
          <w:p w:rsidR="003324CC" w:rsidRPr="007E2278" w:rsidRDefault="003324CC" w:rsidP="003324CC">
            <w:pPr>
              <w:spacing w:after="200" w:line="276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7E2278">
              <w:rPr>
                <w:rFonts w:ascii="Arial" w:eastAsia="Calibri" w:hAnsi="Arial" w:cs="Arial"/>
                <w:sz w:val="20"/>
                <w:szCs w:val="20"/>
              </w:rPr>
              <w:t>б) Сталинградская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1</w:t>
            </w:r>
            <w:r w:rsidRPr="007E2278">
              <w:rPr>
                <w:rFonts w:ascii="Arial" w:eastAsia="Calibri" w:hAnsi="Arial" w:cs="Arial"/>
                <w:sz w:val="20"/>
                <w:szCs w:val="20"/>
              </w:rPr>
              <w:tab/>
            </w:r>
            <w:r w:rsidRPr="007E2278">
              <w:rPr>
                <w:rFonts w:ascii="Arial" w:eastAsia="Calibri" w:hAnsi="Arial" w:cs="Arial"/>
                <w:sz w:val="20"/>
                <w:szCs w:val="20"/>
              </w:rPr>
              <w:tab/>
            </w:r>
            <w:r w:rsidRPr="007E2278">
              <w:rPr>
                <w:rFonts w:ascii="Arial" w:eastAsia="Calibri" w:hAnsi="Arial" w:cs="Arial"/>
                <w:sz w:val="20"/>
                <w:szCs w:val="20"/>
              </w:rPr>
              <w:tab/>
            </w:r>
            <w:r w:rsidRPr="007E2278">
              <w:rPr>
                <w:rFonts w:ascii="Arial" w:eastAsia="Calibri" w:hAnsi="Arial" w:cs="Arial"/>
                <w:sz w:val="20"/>
                <w:szCs w:val="20"/>
              </w:rPr>
              <w:tab/>
            </w:r>
            <w:r w:rsidRPr="007E2278">
              <w:rPr>
                <w:rFonts w:ascii="Arial" w:eastAsia="Calibri" w:hAnsi="Arial" w:cs="Arial"/>
                <w:sz w:val="20"/>
                <w:szCs w:val="20"/>
              </w:rPr>
              <w:tab/>
              <w:t>г) Смоленская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  -1</w:t>
            </w:r>
          </w:p>
          <w:p w:rsidR="00E81399" w:rsidRDefault="00E81399" w:rsidP="003324CC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</w:t>
            </w:r>
            <w:r w:rsidRPr="003324C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Найдите наименьшее значение функции</w:t>
            </w:r>
            <w:r w:rsidRPr="00F343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F343BC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drawing>
                <wp:inline distT="0" distB="0" distL="0" distR="0" wp14:anchorId="62BC7EF9" wp14:editId="745FFFCE">
                  <wp:extent cx="1228725" cy="238125"/>
                  <wp:effectExtent l="0" t="0" r="9525" b="9525"/>
                  <wp:docPr id="43" name="Рисунок 43" descr="https://ege.sdamgia.ru/formula/a6/a6cf472720286100e04f645cbfa29d3a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ege.sdamgia.ru/formula/a6/a6cf472720286100e04f645cbfa29d3a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343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на отрезке </w:t>
            </w:r>
            <w:r w:rsidRPr="00F343BC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drawing>
                <wp:inline distT="0" distB="0" distL="0" distR="0" wp14:anchorId="21E56A83" wp14:editId="7933F3FC">
                  <wp:extent cx="361950" cy="180975"/>
                  <wp:effectExtent l="0" t="0" r="0" b="9525"/>
                  <wp:docPr id="44" name="Рисунок 44" descr="https://ege.sdamgia.ru/formula/4b/4bb8e8e09f4567a84d8e868a4f6c4a77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s://ege.sdamgia.ru/formula/4b/4bb8e8e09f4567a84d8e868a4f6c4a77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324CC" w:rsidRPr="007E2278" w:rsidRDefault="003324CC" w:rsidP="003324CC">
            <w:pPr>
              <w:spacing w:after="200" w:line="276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7E2278">
              <w:rPr>
                <w:rFonts w:ascii="Arial" w:eastAsia="Calibri" w:hAnsi="Arial" w:cs="Arial"/>
                <w:b/>
                <w:sz w:val="20"/>
                <w:szCs w:val="20"/>
              </w:rPr>
              <w:t>Во время военных действий под Сталинградом 6-й немецкой армией командовал:</w:t>
            </w:r>
          </w:p>
          <w:p w:rsidR="003324CC" w:rsidRPr="007E2278" w:rsidRDefault="003324CC" w:rsidP="003324CC">
            <w:pPr>
              <w:spacing w:after="200" w:line="276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7E2278">
              <w:rPr>
                <w:rFonts w:ascii="Arial" w:eastAsia="Calibri" w:hAnsi="Arial" w:cs="Arial"/>
                <w:sz w:val="20"/>
                <w:szCs w:val="20"/>
              </w:rPr>
              <w:t xml:space="preserve">а) Гудериан </w:t>
            </w:r>
            <w:r w:rsidRPr="007E2278">
              <w:rPr>
                <w:rFonts w:ascii="Arial" w:eastAsia="Calibri" w:hAnsi="Arial" w:cs="Arial"/>
                <w:sz w:val="20"/>
                <w:szCs w:val="20"/>
              </w:rPr>
              <w:tab/>
            </w:r>
            <w:r>
              <w:rPr>
                <w:rFonts w:ascii="Arial" w:eastAsia="Calibri" w:hAnsi="Arial" w:cs="Arial"/>
                <w:sz w:val="20"/>
                <w:szCs w:val="20"/>
              </w:rPr>
              <w:t>1,5</w:t>
            </w:r>
            <w:r w:rsidRPr="007E2278">
              <w:rPr>
                <w:rFonts w:ascii="Arial" w:eastAsia="Calibri" w:hAnsi="Arial" w:cs="Arial"/>
                <w:sz w:val="20"/>
                <w:szCs w:val="20"/>
              </w:rPr>
              <w:tab/>
            </w:r>
            <w:r w:rsidRPr="007E2278">
              <w:rPr>
                <w:rFonts w:ascii="Arial" w:eastAsia="Calibri" w:hAnsi="Arial" w:cs="Arial"/>
                <w:sz w:val="20"/>
                <w:szCs w:val="20"/>
              </w:rPr>
              <w:tab/>
            </w:r>
            <w:r w:rsidRPr="007E2278">
              <w:rPr>
                <w:rFonts w:ascii="Arial" w:eastAsia="Calibri" w:hAnsi="Arial" w:cs="Arial"/>
                <w:sz w:val="20"/>
                <w:szCs w:val="20"/>
              </w:rPr>
              <w:tab/>
            </w:r>
            <w:r w:rsidRPr="007E2278">
              <w:rPr>
                <w:rFonts w:ascii="Arial" w:eastAsia="Calibri" w:hAnsi="Arial" w:cs="Arial"/>
                <w:sz w:val="20"/>
                <w:szCs w:val="20"/>
              </w:rPr>
              <w:tab/>
              <w:t>в) Г.  Гот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   4</w:t>
            </w:r>
          </w:p>
          <w:p w:rsidR="003324CC" w:rsidRPr="007E2278" w:rsidRDefault="003324CC" w:rsidP="003324CC">
            <w:pPr>
              <w:spacing w:after="200" w:line="276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7E2278">
              <w:rPr>
                <w:rFonts w:ascii="Arial" w:eastAsia="Calibri" w:hAnsi="Arial" w:cs="Arial"/>
                <w:sz w:val="20"/>
                <w:szCs w:val="20"/>
              </w:rPr>
              <w:t>б) Ф. Паулюс</w:t>
            </w:r>
            <w:r w:rsidRPr="007E2278">
              <w:rPr>
                <w:rFonts w:ascii="Arial" w:eastAsia="Calibri" w:hAnsi="Arial" w:cs="Arial"/>
                <w:sz w:val="20"/>
                <w:szCs w:val="20"/>
              </w:rPr>
              <w:tab/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-2</w:t>
            </w:r>
            <w:r w:rsidRPr="007E2278">
              <w:rPr>
                <w:rFonts w:ascii="Arial" w:eastAsia="Calibri" w:hAnsi="Arial" w:cs="Arial"/>
                <w:sz w:val="20"/>
                <w:szCs w:val="20"/>
              </w:rPr>
              <w:tab/>
            </w:r>
            <w:r w:rsidRPr="007E2278">
              <w:rPr>
                <w:rFonts w:ascii="Arial" w:eastAsia="Calibri" w:hAnsi="Arial" w:cs="Arial"/>
                <w:sz w:val="20"/>
                <w:szCs w:val="20"/>
              </w:rPr>
              <w:tab/>
            </w:r>
            <w:r w:rsidRPr="007E2278">
              <w:rPr>
                <w:rFonts w:ascii="Arial" w:eastAsia="Calibri" w:hAnsi="Arial" w:cs="Arial"/>
                <w:sz w:val="20"/>
                <w:szCs w:val="20"/>
              </w:rPr>
              <w:tab/>
            </w:r>
            <w:r w:rsidRPr="007E2278">
              <w:rPr>
                <w:rFonts w:ascii="Arial" w:eastAsia="Calibri" w:hAnsi="Arial" w:cs="Arial"/>
                <w:sz w:val="20"/>
                <w:szCs w:val="20"/>
              </w:rPr>
              <w:tab/>
              <w:t>г) В. Лист.</w:t>
            </w:r>
          </w:p>
          <w:p w:rsidR="00E81399" w:rsidRDefault="00E81399" w:rsidP="003324CC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</w:t>
            </w:r>
            <w:r w:rsidRPr="00F343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Найдите точку максимума функции </w:t>
            </w:r>
            <w:r w:rsidRPr="00F343BC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drawing>
                <wp:inline distT="0" distB="0" distL="0" distR="0" wp14:anchorId="592406ED" wp14:editId="562AA004">
                  <wp:extent cx="1714500" cy="238125"/>
                  <wp:effectExtent l="0" t="0" r="0" b="9525"/>
                  <wp:docPr id="45" name="Рисунок 45" descr="https://ege.sdamgia.ru/formula/aa/aaa3044d646a72cd072b8c500280a38b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s://ege.sdamgia.ru/formula/aa/aaa3044d646a72cd072b8c500280a38b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324CC" w:rsidRPr="007E2278" w:rsidRDefault="003324CC" w:rsidP="003324CC">
            <w:pPr>
              <w:spacing w:after="200" w:line="276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7E2278">
              <w:rPr>
                <w:rFonts w:ascii="Arial" w:eastAsia="Calibri" w:hAnsi="Arial" w:cs="Arial"/>
                <w:b/>
                <w:sz w:val="20"/>
                <w:szCs w:val="20"/>
              </w:rPr>
              <w:t>Кто из перечисленных военачальников был командующим 62-й армией, защищавшей Сталинград?</w:t>
            </w:r>
          </w:p>
          <w:p w:rsidR="003324CC" w:rsidRPr="007E2278" w:rsidRDefault="003324CC" w:rsidP="003324CC">
            <w:pPr>
              <w:spacing w:after="200" w:line="276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7E2278">
              <w:rPr>
                <w:rFonts w:ascii="Arial" w:eastAsia="Calibri" w:hAnsi="Arial" w:cs="Arial"/>
                <w:sz w:val="20"/>
                <w:szCs w:val="20"/>
              </w:rPr>
              <w:t xml:space="preserve">а) Василий Чуйков; </w:t>
            </w:r>
            <w:r w:rsidRPr="007E2278">
              <w:rPr>
                <w:rFonts w:ascii="Arial" w:eastAsia="Calibri" w:hAnsi="Arial" w:cs="Arial"/>
                <w:sz w:val="20"/>
                <w:szCs w:val="20"/>
              </w:rPr>
              <w:tab/>
            </w:r>
            <w:r>
              <w:rPr>
                <w:rFonts w:ascii="Arial" w:eastAsia="Calibri" w:hAnsi="Arial" w:cs="Arial"/>
                <w:sz w:val="20"/>
                <w:szCs w:val="20"/>
              </w:rPr>
              <w:t>-3</w:t>
            </w:r>
            <w:r w:rsidRPr="007E2278">
              <w:rPr>
                <w:rFonts w:ascii="Arial" w:eastAsia="Calibri" w:hAnsi="Arial" w:cs="Arial"/>
                <w:sz w:val="20"/>
                <w:szCs w:val="20"/>
              </w:rPr>
              <w:tab/>
            </w:r>
            <w:r w:rsidRPr="007E2278">
              <w:rPr>
                <w:rFonts w:ascii="Arial" w:eastAsia="Calibri" w:hAnsi="Arial" w:cs="Arial"/>
                <w:sz w:val="20"/>
                <w:szCs w:val="20"/>
              </w:rPr>
              <w:tab/>
            </w:r>
            <w:r w:rsidRPr="007E2278">
              <w:rPr>
                <w:rFonts w:ascii="Arial" w:eastAsia="Calibri" w:hAnsi="Arial" w:cs="Arial"/>
                <w:sz w:val="20"/>
                <w:szCs w:val="20"/>
              </w:rPr>
              <w:tab/>
              <w:t xml:space="preserve">в) Михаил Шумилов; </w:t>
            </w:r>
            <w:r>
              <w:rPr>
                <w:rFonts w:ascii="Arial" w:eastAsia="Calibri" w:hAnsi="Arial" w:cs="Arial"/>
                <w:sz w:val="20"/>
                <w:szCs w:val="20"/>
              </w:rPr>
              <w:t>3</w:t>
            </w:r>
          </w:p>
          <w:p w:rsidR="003324CC" w:rsidRPr="007E2278" w:rsidRDefault="003324CC" w:rsidP="003324CC">
            <w:pPr>
              <w:spacing w:after="200" w:line="276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7E2278">
              <w:rPr>
                <w:rFonts w:ascii="Arial" w:eastAsia="Calibri" w:hAnsi="Arial" w:cs="Arial"/>
                <w:sz w:val="20"/>
                <w:szCs w:val="20"/>
              </w:rPr>
              <w:t>б) Александр Родимцев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           </w:t>
            </w:r>
            <w:r w:rsidRPr="007E2278">
              <w:rPr>
                <w:rFonts w:ascii="Arial" w:eastAsia="Calibri" w:hAnsi="Arial" w:cs="Arial"/>
                <w:sz w:val="20"/>
                <w:szCs w:val="20"/>
              </w:rPr>
              <w:t>г) Матвей Путилов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   -1 </w:t>
            </w:r>
          </w:p>
          <w:p w:rsidR="00E81399" w:rsidRDefault="00E81399" w:rsidP="00847A9C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5.</w:t>
            </w:r>
            <w:r w:rsidRPr="00847A9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Найдите точку максимума функции</w:t>
            </w:r>
            <w:r w:rsidRPr="00F343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F343BC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drawing>
                <wp:inline distT="0" distB="0" distL="0" distR="0" wp14:anchorId="3C49A533" wp14:editId="70537702">
                  <wp:extent cx="1924050" cy="238125"/>
                  <wp:effectExtent l="0" t="0" r="0" b="9525"/>
                  <wp:docPr id="46" name="Рисунок 46" descr="https://ege.sdamgia.ru/formula/e1/e1ed27e2769f69fdb629d94676b09b91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s://ege.sdamgia.ru/formula/e1/e1ed27e2769f69fdb629d94676b09b91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0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47A9C" w:rsidRDefault="00847A9C" w:rsidP="00847A9C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847A9C" w:rsidRPr="007E2278" w:rsidRDefault="00847A9C" w:rsidP="00847A9C">
            <w:pPr>
              <w:spacing w:after="200" w:line="276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7E2278">
              <w:rPr>
                <w:rFonts w:ascii="Arial" w:eastAsia="Calibri" w:hAnsi="Arial" w:cs="Arial"/>
                <w:b/>
                <w:sz w:val="20"/>
                <w:szCs w:val="20"/>
              </w:rPr>
              <w:t>Сталинградская битва:</w:t>
            </w:r>
          </w:p>
          <w:p w:rsidR="00847A9C" w:rsidRPr="007E2278" w:rsidRDefault="00847A9C" w:rsidP="00847A9C">
            <w:pPr>
              <w:spacing w:after="200" w:line="276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7E2278">
              <w:rPr>
                <w:rFonts w:ascii="Arial" w:eastAsia="Calibri" w:hAnsi="Arial" w:cs="Arial"/>
                <w:sz w:val="20"/>
                <w:szCs w:val="20"/>
              </w:rPr>
              <w:t xml:space="preserve">А) привела к полному и окончательному разгрому вооружённых сил </w:t>
            </w:r>
            <w:proofErr w:type="gramStart"/>
            <w:r w:rsidRPr="007E2278">
              <w:rPr>
                <w:rFonts w:ascii="Arial" w:eastAsia="Calibri" w:hAnsi="Arial" w:cs="Arial"/>
                <w:sz w:val="20"/>
                <w:szCs w:val="20"/>
              </w:rPr>
              <w:t>Германии  и</w:t>
            </w:r>
            <w:proofErr w:type="gramEnd"/>
            <w:r w:rsidRPr="007E2278">
              <w:rPr>
                <w:rFonts w:ascii="Arial" w:eastAsia="Calibri" w:hAnsi="Arial" w:cs="Arial"/>
                <w:sz w:val="20"/>
                <w:szCs w:val="20"/>
              </w:rPr>
              <w:t xml:space="preserve">  её союзников;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 5</w:t>
            </w:r>
          </w:p>
          <w:p w:rsidR="00847A9C" w:rsidRPr="007E2278" w:rsidRDefault="00847A9C" w:rsidP="00847A9C">
            <w:pPr>
              <w:spacing w:after="200" w:line="276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7E2278">
              <w:rPr>
                <w:rFonts w:ascii="Arial" w:eastAsia="Calibri" w:hAnsi="Arial" w:cs="Arial"/>
                <w:sz w:val="20"/>
                <w:szCs w:val="20"/>
                <w:u w:val="single"/>
              </w:rPr>
              <w:t xml:space="preserve">Б) </w:t>
            </w:r>
            <w:r w:rsidRPr="007E2278">
              <w:rPr>
                <w:rFonts w:ascii="Arial" w:eastAsia="Calibri" w:hAnsi="Arial" w:cs="Arial"/>
                <w:sz w:val="20"/>
                <w:szCs w:val="20"/>
              </w:rPr>
              <w:t xml:space="preserve">отняла у Германии и её союзников стратегическую инициативу в </w:t>
            </w:r>
            <w:proofErr w:type="gramStart"/>
            <w:r w:rsidRPr="007E2278">
              <w:rPr>
                <w:rFonts w:ascii="Arial" w:eastAsia="Calibri" w:hAnsi="Arial" w:cs="Arial"/>
                <w:sz w:val="20"/>
                <w:szCs w:val="20"/>
              </w:rPr>
              <w:t>войне;</w:t>
            </w:r>
            <w:r w:rsidRPr="00847A9C">
              <w:rPr>
                <w:rFonts w:ascii="Arial" w:eastAsia="Calibri" w:hAnsi="Arial" w:cs="Arial"/>
                <w:sz w:val="20"/>
                <w:szCs w:val="20"/>
              </w:rPr>
              <w:t xml:space="preserve">   </w:t>
            </w:r>
            <w:proofErr w:type="gramEnd"/>
            <w:r w:rsidRPr="00847A9C">
              <w:rPr>
                <w:rFonts w:ascii="Arial" w:eastAsia="Calibri" w:hAnsi="Arial" w:cs="Arial"/>
                <w:sz w:val="20"/>
                <w:szCs w:val="20"/>
              </w:rPr>
              <w:t xml:space="preserve">  -3</w:t>
            </w:r>
          </w:p>
          <w:p w:rsidR="00847A9C" w:rsidRPr="007E2278" w:rsidRDefault="00847A9C" w:rsidP="00847A9C">
            <w:pPr>
              <w:spacing w:after="200" w:line="276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7E2278">
              <w:rPr>
                <w:rFonts w:ascii="Arial" w:eastAsia="Calibri" w:hAnsi="Arial" w:cs="Arial"/>
                <w:sz w:val="20"/>
                <w:szCs w:val="20"/>
              </w:rPr>
              <w:t>В) лишила Германию возможности вести наступательные действия на советско-германском фронте.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 11</w:t>
            </w:r>
          </w:p>
          <w:p w:rsidR="00E81399" w:rsidRDefault="00E81399" w:rsidP="00847A9C">
            <w:pPr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</w:t>
            </w:r>
            <w:r w:rsidR="00BA45E1" w:rsidRPr="00847A9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Найдитенаибольшее значение </w:t>
            </w:r>
            <w:r w:rsidRPr="00847A9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функции</w:t>
            </w:r>
            <w:r w:rsidRPr="00F343B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BA45E1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t xml:space="preserve">       </w:t>
            </w:r>
            <w:r w:rsidRPr="00F343BC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drawing>
                <wp:inline distT="0" distB="0" distL="0" distR="0" wp14:anchorId="4D096DA1" wp14:editId="7DBF9486">
                  <wp:extent cx="2038350" cy="238125"/>
                  <wp:effectExtent l="0" t="0" r="0" b="9525"/>
                  <wp:docPr id="47" name="Рисунок 47" descr="https://ege.sdamgia.ru/formula/57/5740259159efe895b07e4b43f7ef6150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s://ege.sdamgia.ru/formula/57/5740259159efe895b07e4b43f7ef6150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83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47A9C" w:rsidRDefault="00847A9C" w:rsidP="00847A9C">
            <w:pPr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</w:pPr>
          </w:p>
          <w:p w:rsidR="00847A9C" w:rsidRDefault="00847A9C" w:rsidP="00847A9C">
            <w:pPr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</w:pPr>
          </w:p>
          <w:p w:rsidR="00847A9C" w:rsidRPr="007E2278" w:rsidRDefault="00847A9C" w:rsidP="00847A9C">
            <w:pPr>
              <w:spacing w:after="200" w:line="276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7E2278">
              <w:rPr>
                <w:rFonts w:ascii="Arial" w:eastAsia="Calibri" w:hAnsi="Arial" w:cs="Arial"/>
                <w:b/>
                <w:sz w:val="20"/>
                <w:szCs w:val="20"/>
              </w:rPr>
              <w:t>Укажите цифру людских потерь, понесённых Красной Армией в Сталинградской битве:</w:t>
            </w:r>
          </w:p>
          <w:p w:rsidR="00847A9C" w:rsidRPr="007E2278" w:rsidRDefault="00847A9C" w:rsidP="00847A9C">
            <w:pPr>
              <w:spacing w:after="200" w:line="276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7E2278">
              <w:rPr>
                <w:rFonts w:ascii="Arial" w:eastAsia="Calibri" w:hAnsi="Arial" w:cs="Arial"/>
                <w:sz w:val="20"/>
                <w:szCs w:val="20"/>
              </w:rPr>
              <w:t xml:space="preserve">А) 1200 000;    </w:t>
            </w:r>
            <w:r w:rsidRPr="007E2278">
              <w:rPr>
                <w:rFonts w:ascii="Arial" w:eastAsia="Calibri" w:hAnsi="Arial" w:cs="Arial"/>
                <w:sz w:val="20"/>
                <w:szCs w:val="20"/>
              </w:rPr>
              <w:tab/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 1,5</w:t>
            </w:r>
            <w:r w:rsidRPr="007E2278">
              <w:rPr>
                <w:rFonts w:ascii="Arial" w:eastAsia="Calibri" w:hAnsi="Arial" w:cs="Arial"/>
                <w:sz w:val="20"/>
                <w:szCs w:val="20"/>
              </w:rPr>
              <w:tab/>
            </w:r>
            <w:r w:rsidRPr="007E2278">
              <w:rPr>
                <w:rFonts w:ascii="Arial" w:eastAsia="Calibri" w:hAnsi="Arial" w:cs="Arial"/>
                <w:sz w:val="20"/>
                <w:szCs w:val="20"/>
              </w:rPr>
              <w:tab/>
            </w:r>
            <w:r w:rsidRPr="007E2278">
              <w:rPr>
                <w:rFonts w:ascii="Arial" w:eastAsia="Calibri" w:hAnsi="Arial" w:cs="Arial"/>
                <w:sz w:val="20"/>
                <w:szCs w:val="20"/>
              </w:rPr>
              <w:tab/>
            </w:r>
            <w:r w:rsidRPr="007E2278">
              <w:rPr>
                <w:rFonts w:ascii="Arial" w:eastAsia="Calibri" w:hAnsi="Arial" w:cs="Arial"/>
                <w:sz w:val="20"/>
                <w:szCs w:val="20"/>
              </w:rPr>
              <w:tab/>
              <w:t xml:space="preserve">В) 1500 000;    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 3</w:t>
            </w:r>
          </w:p>
          <w:p w:rsidR="00847A9C" w:rsidRPr="007E2278" w:rsidRDefault="00847A9C" w:rsidP="00847A9C">
            <w:pPr>
              <w:spacing w:after="200" w:line="276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7E2278">
              <w:rPr>
                <w:rFonts w:ascii="Arial" w:eastAsia="Calibri" w:hAnsi="Arial" w:cs="Arial"/>
                <w:sz w:val="20"/>
                <w:szCs w:val="20"/>
              </w:rPr>
              <w:t xml:space="preserve">Б)  800 000;    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   -1,5</w:t>
            </w:r>
            <w:r w:rsidRPr="007E2278">
              <w:rPr>
                <w:rFonts w:ascii="Arial" w:eastAsia="Calibri" w:hAnsi="Arial" w:cs="Arial"/>
                <w:sz w:val="20"/>
                <w:szCs w:val="20"/>
              </w:rPr>
              <w:tab/>
            </w:r>
            <w:r w:rsidRPr="007E2278">
              <w:rPr>
                <w:rFonts w:ascii="Arial" w:eastAsia="Calibri" w:hAnsi="Arial" w:cs="Arial"/>
                <w:sz w:val="20"/>
                <w:szCs w:val="20"/>
              </w:rPr>
              <w:tab/>
            </w:r>
            <w:r w:rsidRPr="007E2278">
              <w:rPr>
                <w:rFonts w:ascii="Arial" w:eastAsia="Calibri" w:hAnsi="Arial" w:cs="Arial"/>
                <w:sz w:val="20"/>
                <w:szCs w:val="20"/>
              </w:rPr>
              <w:tab/>
            </w:r>
            <w:r w:rsidRPr="007E2278">
              <w:rPr>
                <w:rFonts w:ascii="Arial" w:eastAsia="Calibri" w:hAnsi="Arial" w:cs="Arial"/>
                <w:sz w:val="20"/>
                <w:szCs w:val="20"/>
              </w:rPr>
              <w:tab/>
            </w:r>
            <w:r w:rsidRPr="007E2278">
              <w:rPr>
                <w:rFonts w:ascii="Arial" w:eastAsia="Calibri" w:hAnsi="Arial" w:cs="Arial"/>
                <w:sz w:val="20"/>
                <w:szCs w:val="20"/>
              </w:rPr>
              <w:tab/>
              <w:t>Г) 2 000 000.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  11</w:t>
            </w:r>
          </w:p>
          <w:p w:rsidR="00E81399" w:rsidRPr="00847A9C" w:rsidRDefault="00E81399" w:rsidP="00847A9C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</w:t>
            </w:r>
            <w:r w:rsidRPr="00847A9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Найдите наименьшее значение функции </w:t>
            </w:r>
            <w:r w:rsidRPr="00847A9C">
              <w:rPr>
                <w:rFonts w:ascii="Times New Roman" w:eastAsia="Times New Roman" w:hAnsi="Times New Roman" w:cs="Times New Roman"/>
                <w:b/>
                <w:noProof/>
                <w:color w:val="000000"/>
                <w:lang w:eastAsia="ru-RU"/>
              </w:rPr>
              <w:drawing>
                <wp:inline distT="0" distB="0" distL="0" distR="0" wp14:anchorId="39B1CD1E" wp14:editId="7516DC39">
                  <wp:extent cx="1828800" cy="238125"/>
                  <wp:effectExtent l="0" t="0" r="0" b="9525"/>
                  <wp:docPr id="48" name="Рисунок 48" descr="https://ege.sdamgia.ru/formula/d3/d35fcbd88a24ed053f9b533ecac46b4c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s://ege.sdamgia.ru/formula/d3/d35fcbd88a24ed053f9b533ecac46b4c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47A9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 на отрезке [0,3; 3].</w:t>
            </w:r>
          </w:p>
          <w:p w:rsidR="007E2278" w:rsidRPr="00847A9C" w:rsidRDefault="007E2278" w:rsidP="00E81399">
            <w:pPr>
              <w:ind w:firstLine="375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847A9C" w:rsidRPr="00847A9C" w:rsidRDefault="00847A9C" w:rsidP="00847A9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Девиз защитников Сталинграда </w:t>
            </w:r>
          </w:p>
          <w:p w:rsidR="007E2278" w:rsidRPr="00847A9C" w:rsidRDefault="00847A9C" w:rsidP="00847A9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847A9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(«Ни шагу назад! Стоять насмерть!»</w:t>
            </w:r>
            <w:r w:rsidRPr="00847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   -11</w:t>
            </w:r>
          </w:p>
          <w:p w:rsidR="00847A9C" w:rsidRPr="00847A9C" w:rsidRDefault="00847A9C" w:rsidP="00847A9C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7A9C">
              <w:rPr>
                <w:rFonts w:ascii="Times New Roman" w:eastAsia="Calibri" w:hAnsi="Times New Roman" w:cs="Times New Roman"/>
                <w:sz w:val="24"/>
                <w:szCs w:val="24"/>
              </w:rPr>
              <w:t>2.  вместе мы сила</w:t>
            </w:r>
          </w:p>
          <w:p w:rsidR="00847A9C" w:rsidRPr="00847A9C" w:rsidRDefault="00847A9C" w:rsidP="00847A9C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7A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один в поле не воин </w:t>
            </w:r>
          </w:p>
          <w:p w:rsidR="00847A9C" w:rsidRPr="007E2278" w:rsidRDefault="00847A9C" w:rsidP="00847A9C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7A9C">
              <w:rPr>
                <w:rFonts w:ascii="Times New Roman" w:eastAsia="Calibri" w:hAnsi="Times New Roman" w:cs="Times New Roman"/>
                <w:sz w:val="24"/>
                <w:szCs w:val="24"/>
              </w:rPr>
              <w:t>4.волка бояться в лес не ходить</w:t>
            </w:r>
          </w:p>
          <w:p w:rsidR="007E2278" w:rsidRPr="00847A9C" w:rsidRDefault="007E2278" w:rsidP="00847A9C">
            <w:pPr>
              <w:spacing w:after="200" w:line="276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:rsidR="00E3048B" w:rsidRDefault="00E3048B" w:rsidP="00BA45E1">
            <w:pPr>
              <w:ind w:firstLine="375"/>
              <w:jc w:val="both"/>
            </w:pPr>
          </w:p>
        </w:tc>
        <w:tc>
          <w:tcPr>
            <w:tcW w:w="1772" w:type="dxa"/>
          </w:tcPr>
          <w:p w:rsidR="00E3048B" w:rsidRDefault="00E3048B"/>
        </w:tc>
        <w:tc>
          <w:tcPr>
            <w:tcW w:w="851" w:type="dxa"/>
          </w:tcPr>
          <w:p w:rsidR="00E3048B" w:rsidRDefault="00F172D8">
            <w:r>
              <w:t>10</w:t>
            </w:r>
          </w:p>
        </w:tc>
        <w:tc>
          <w:tcPr>
            <w:tcW w:w="1796" w:type="dxa"/>
          </w:tcPr>
          <w:p w:rsidR="00847A9C" w:rsidRDefault="00847A9C">
            <w:r>
              <w:t>Ответы</w:t>
            </w:r>
          </w:p>
          <w:p w:rsidR="00E3048B" w:rsidRDefault="00BA45E1">
            <w:r>
              <w:t>1</w:t>
            </w:r>
          </w:p>
          <w:p w:rsidR="00BA45E1" w:rsidRDefault="00BA45E1">
            <w:r>
              <w:t>1</w:t>
            </w:r>
          </w:p>
          <w:p w:rsidR="00BA45E1" w:rsidRDefault="00622910">
            <w:r>
              <w:t>-2</w:t>
            </w:r>
          </w:p>
          <w:p w:rsidR="00BA45E1" w:rsidRDefault="00BA45E1">
            <w:r>
              <w:t>-3</w:t>
            </w:r>
          </w:p>
          <w:p w:rsidR="00BA45E1" w:rsidRDefault="00BA45E1">
            <w:r>
              <w:t>-3</w:t>
            </w:r>
          </w:p>
          <w:p w:rsidR="00BA45E1" w:rsidRDefault="00BA45E1">
            <w:r>
              <w:t>1,5</w:t>
            </w:r>
          </w:p>
          <w:p w:rsidR="00BA45E1" w:rsidRDefault="00BA45E1">
            <w:r>
              <w:t>-11</w:t>
            </w:r>
          </w:p>
          <w:p w:rsidR="00847A9C" w:rsidRDefault="00847A9C">
            <w:r>
              <w:t xml:space="preserve">Ключ </w:t>
            </w:r>
          </w:p>
          <w:p w:rsidR="00847A9C" w:rsidRDefault="00847A9C">
            <w:r>
              <w:t>1. 1</w:t>
            </w:r>
          </w:p>
          <w:p w:rsidR="00847A9C" w:rsidRDefault="00847A9C">
            <w:r>
              <w:t>.2 1</w:t>
            </w:r>
          </w:p>
          <w:p w:rsidR="00847A9C" w:rsidRDefault="00847A9C">
            <w:r>
              <w:t>3. -2</w:t>
            </w:r>
          </w:p>
          <w:p w:rsidR="00847A9C" w:rsidRDefault="00847A9C">
            <w:r>
              <w:t>4.-3</w:t>
            </w:r>
          </w:p>
          <w:p w:rsidR="00BA45E1" w:rsidRDefault="00847A9C">
            <w:r>
              <w:t xml:space="preserve">5.-3 </w:t>
            </w:r>
          </w:p>
          <w:p w:rsidR="00847A9C" w:rsidRDefault="00847A9C">
            <w:r>
              <w:t>6.1,5</w:t>
            </w:r>
          </w:p>
          <w:p w:rsidR="00847A9C" w:rsidRDefault="00847A9C">
            <w:r>
              <w:t>7. -11</w:t>
            </w:r>
          </w:p>
        </w:tc>
      </w:tr>
      <w:tr w:rsidR="008E7A28" w:rsidTr="001C6B0E">
        <w:tc>
          <w:tcPr>
            <w:tcW w:w="1764" w:type="dxa"/>
          </w:tcPr>
          <w:p w:rsidR="00E3048B" w:rsidRDefault="00847A9C">
            <w:r>
              <w:lastRenderedPageBreak/>
              <w:t xml:space="preserve">Муз </w:t>
            </w:r>
            <w:r w:rsidR="00F172D8">
              <w:t xml:space="preserve">минутка </w:t>
            </w:r>
          </w:p>
        </w:tc>
        <w:tc>
          <w:tcPr>
            <w:tcW w:w="1494" w:type="dxa"/>
          </w:tcPr>
          <w:p w:rsidR="00E3048B" w:rsidRDefault="00E3048B"/>
        </w:tc>
        <w:tc>
          <w:tcPr>
            <w:tcW w:w="7173" w:type="dxa"/>
          </w:tcPr>
          <w:p w:rsidR="00E3048B" w:rsidRDefault="00F172D8">
            <w:r>
              <w:t>Муз минутка</w:t>
            </w:r>
            <w:r w:rsidR="00BA45E1">
              <w:t xml:space="preserve">  прослушать музыку  кто автор и где звучит </w:t>
            </w:r>
          </w:p>
        </w:tc>
        <w:tc>
          <w:tcPr>
            <w:tcW w:w="1772" w:type="dxa"/>
          </w:tcPr>
          <w:p w:rsidR="00E3048B" w:rsidRDefault="00E3048B"/>
        </w:tc>
        <w:tc>
          <w:tcPr>
            <w:tcW w:w="851" w:type="dxa"/>
          </w:tcPr>
          <w:p w:rsidR="00E3048B" w:rsidRDefault="00AA11DD">
            <w:r>
              <w:t>3</w:t>
            </w:r>
          </w:p>
        </w:tc>
        <w:tc>
          <w:tcPr>
            <w:tcW w:w="1796" w:type="dxa"/>
          </w:tcPr>
          <w:p w:rsidR="00E3048B" w:rsidRDefault="00847A9C">
            <w:r>
              <w:t>Зал воинской славы  Шуман «Грезы»</w:t>
            </w:r>
          </w:p>
        </w:tc>
      </w:tr>
      <w:tr w:rsidR="008E7A28" w:rsidTr="001C6B0E">
        <w:trPr>
          <w:trHeight w:val="1550"/>
        </w:trPr>
        <w:tc>
          <w:tcPr>
            <w:tcW w:w="1764" w:type="dxa"/>
          </w:tcPr>
          <w:p w:rsidR="00E43E98" w:rsidRDefault="008E7A28" w:rsidP="00E43E98">
            <w:r>
              <w:t>5.</w:t>
            </w:r>
            <w:r w:rsidR="00E43E98">
              <w:t>.переключение внимания</w:t>
            </w:r>
          </w:p>
          <w:p w:rsidR="00E3048B" w:rsidRDefault="00E3048B"/>
        </w:tc>
        <w:tc>
          <w:tcPr>
            <w:tcW w:w="1494" w:type="dxa"/>
          </w:tcPr>
          <w:p w:rsidR="00E3048B" w:rsidRDefault="00F172D8">
            <w:proofErr w:type="spellStart"/>
            <w:r>
              <w:t>индив</w:t>
            </w:r>
            <w:proofErr w:type="spellEnd"/>
          </w:p>
        </w:tc>
        <w:tc>
          <w:tcPr>
            <w:tcW w:w="7173" w:type="dxa"/>
          </w:tcPr>
          <w:p w:rsidR="00E43E98" w:rsidRDefault="00E43E98" w:rsidP="00E43E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Решение геометрической задачи из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егэ</w:t>
            </w:r>
            <w:proofErr w:type="spellEnd"/>
          </w:p>
          <w:p w:rsidR="00E43E98" w:rsidRDefault="00E43E98" w:rsidP="00E43E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Найдите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площадьклетка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10*10 см   </w:t>
            </w:r>
          </w:p>
          <w:p w:rsidR="00F343BC" w:rsidRPr="00F343BC" w:rsidRDefault="00F343BC" w:rsidP="00F343BC">
            <w:pPr>
              <w:spacing w:after="75"/>
              <w:jc w:val="both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:rsidR="00E3048B" w:rsidRDefault="00E43E98" w:rsidP="00E81399">
            <w:pPr>
              <w:ind w:firstLine="375"/>
              <w:jc w:val="both"/>
            </w:pPr>
            <w:r>
              <w:rPr>
                <w:noProof/>
                <w:lang w:eastAsia="ru-RU"/>
              </w:rPr>
              <w:drawing>
                <wp:inline distT="0" distB="0" distL="0" distR="0" wp14:anchorId="40588912" wp14:editId="1F8F476A">
                  <wp:extent cx="1438275" cy="1190625"/>
                  <wp:effectExtent l="0" t="0" r="9525" b="9525"/>
                  <wp:docPr id="51" name="Рисунок 51" descr="https://mathb-ege.sdamgia.ru/get_file?id=167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mathb-ege.sdamgia.ru/get_file?id=167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1190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2" w:type="dxa"/>
          </w:tcPr>
          <w:p w:rsidR="00E3048B" w:rsidRDefault="00E3048B"/>
        </w:tc>
        <w:tc>
          <w:tcPr>
            <w:tcW w:w="851" w:type="dxa"/>
          </w:tcPr>
          <w:p w:rsidR="00E3048B" w:rsidRDefault="00E43E98">
            <w:r>
              <w:t>2</w:t>
            </w:r>
          </w:p>
        </w:tc>
        <w:tc>
          <w:tcPr>
            <w:tcW w:w="1796" w:type="dxa"/>
          </w:tcPr>
          <w:p w:rsidR="00E3048B" w:rsidRDefault="00E43E98">
            <w:r w:rsidRPr="00A97105">
              <w:rPr>
                <w:b/>
              </w:rPr>
              <w:t>900  блокада Ленинграда</w:t>
            </w:r>
          </w:p>
        </w:tc>
      </w:tr>
      <w:tr w:rsidR="008E7A28" w:rsidTr="001C6B0E">
        <w:trPr>
          <w:trHeight w:val="840"/>
        </w:trPr>
        <w:tc>
          <w:tcPr>
            <w:tcW w:w="1764" w:type="dxa"/>
          </w:tcPr>
          <w:p w:rsidR="00A739C4" w:rsidRDefault="00A739C4" w:rsidP="008E7A28"/>
          <w:p w:rsidR="00A739C4" w:rsidRDefault="00E43E98" w:rsidP="008E7A28">
            <w:r>
              <w:t>6.этап проверки усвоения знаний</w:t>
            </w:r>
          </w:p>
        </w:tc>
        <w:tc>
          <w:tcPr>
            <w:tcW w:w="1494" w:type="dxa"/>
          </w:tcPr>
          <w:p w:rsidR="008E7A28" w:rsidRDefault="008E7A28" w:rsidP="008E7A28">
            <w:proofErr w:type="spellStart"/>
            <w:r>
              <w:t>индив</w:t>
            </w:r>
            <w:proofErr w:type="spellEnd"/>
          </w:p>
        </w:tc>
        <w:tc>
          <w:tcPr>
            <w:tcW w:w="7173" w:type="dxa"/>
          </w:tcPr>
          <w:p w:rsidR="0012185C" w:rsidRDefault="006B3B13" w:rsidP="008E7A28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  <w:r>
              <w:rPr>
                <w:color w:val="000000"/>
              </w:rPr>
              <w:t>Найдите зна</w:t>
            </w:r>
            <w:r>
              <w:rPr>
                <w:color w:val="000000"/>
              </w:rPr>
              <w:softHyphen/>
              <w:t>че</w:t>
            </w:r>
            <w:r>
              <w:rPr>
                <w:color w:val="000000"/>
              </w:rPr>
              <w:softHyphen/>
              <w:t xml:space="preserve">ние </w:t>
            </w:r>
            <w:proofErr w:type="gramStart"/>
            <w:r>
              <w:rPr>
                <w:color w:val="000000"/>
              </w:rPr>
              <w:t>вы</w:t>
            </w:r>
            <w:r>
              <w:rPr>
                <w:color w:val="000000"/>
              </w:rPr>
              <w:softHyphen/>
              <w:t>ра</w:t>
            </w:r>
            <w:r>
              <w:rPr>
                <w:color w:val="000000"/>
              </w:rPr>
              <w:softHyphen/>
              <w:t>же</w:t>
            </w:r>
            <w:r>
              <w:rPr>
                <w:color w:val="000000"/>
              </w:rPr>
              <w:softHyphen/>
              <w:t>ния </w:t>
            </w:r>
            <w:r>
              <w:rPr>
                <w:noProof/>
                <w:lang w:eastAsia="ru-RU"/>
              </w:rPr>
              <w:drawing>
                <wp:inline distT="0" distB="0" distL="0" distR="0" wp14:anchorId="223D29DA" wp14:editId="2C3C7955">
                  <wp:extent cx="647700" cy="466725"/>
                  <wp:effectExtent l="0" t="0" r="0" b="9525"/>
                  <wp:docPr id="2" name="Рисунок 2" descr="https://ege.sdamgia.ru/formula/4e/4e61c1868e5aafe988ca39ace95635c9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ge.sdamgia.ru/formula/4e/4e61c1868e5aafe988ca39ace95635c9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</w:rPr>
              <w:t>.</w:t>
            </w:r>
            <w:proofErr w:type="gramEnd"/>
          </w:p>
          <w:p w:rsidR="006B3B13" w:rsidRDefault="006B3B13" w:rsidP="008E7A28">
            <w:pPr>
              <w:rPr>
                <w:color w:val="000000"/>
              </w:rPr>
            </w:pPr>
            <w:r>
              <w:rPr>
                <w:color w:val="000000"/>
              </w:rPr>
              <w:t xml:space="preserve">2. </w:t>
            </w:r>
            <w:r>
              <w:rPr>
                <w:color w:val="000000"/>
              </w:rPr>
              <w:t xml:space="preserve">Найдите значение </w:t>
            </w:r>
            <w:proofErr w:type="gramStart"/>
            <w:r>
              <w:rPr>
                <w:color w:val="000000"/>
              </w:rPr>
              <w:t>выражения </w:t>
            </w:r>
            <w:r>
              <w:rPr>
                <w:noProof/>
                <w:lang w:eastAsia="ru-RU"/>
              </w:rPr>
              <w:drawing>
                <wp:inline distT="0" distB="0" distL="0" distR="0" wp14:anchorId="474A2EE3" wp14:editId="5D0619A8">
                  <wp:extent cx="838200" cy="619125"/>
                  <wp:effectExtent l="0" t="0" r="0" b="9525"/>
                  <wp:docPr id="8" name="Рисунок 8" descr="https://ege.sdamgia.ru/formula/14/144d84a4710cdd5b4ae460e776fdb443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ege.sdamgia.ru/formula/14/144d84a4710cdd5b4ae460e776fdb443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</w:rPr>
              <w:t>.</w:t>
            </w:r>
            <w:proofErr w:type="gramEnd"/>
          </w:p>
          <w:p w:rsidR="006B3B13" w:rsidRDefault="006B3B13" w:rsidP="008E7A28">
            <w:pPr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  <w:p w:rsidR="006B3B13" w:rsidRDefault="006B3B13" w:rsidP="008E7A28">
            <w:pPr>
              <w:rPr>
                <w:color w:val="000000"/>
              </w:rPr>
            </w:pPr>
          </w:p>
          <w:p w:rsidR="006B3B13" w:rsidRDefault="006B3B13" w:rsidP="008E7A28">
            <w:pPr>
              <w:rPr>
                <w:color w:val="000000"/>
              </w:rPr>
            </w:pPr>
            <w:r>
              <w:rPr>
                <w:color w:val="000000"/>
              </w:rPr>
              <w:t>Найдите зна</w:t>
            </w:r>
            <w:r>
              <w:rPr>
                <w:color w:val="000000"/>
              </w:rPr>
              <w:softHyphen/>
              <w:t>че</w:t>
            </w:r>
            <w:r>
              <w:rPr>
                <w:color w:val="000000"/>
              </w:rPr>
              <w:softHyphen/>
              <w:t>ние вы</w:t>
            </w:r>
            <w:r>
              <w:rPr>
                <w:color w:val="000000"/>
              </w:rPr>
              <w:softHyphen/>
              <w:t>ра</w:t>
            </w:r>
            <w:r>
              <w:rPr>
                <w:color w:val="000000"/>
              </w:rPr>
              <w:softHyphen/>
              <w:t>же</w:t>
            </w:r>
            <w:r>
              <w:rPr>
                <w:color w:val="000000"/>
              </w:rPr>
              <w:softHyphen/>
              <w:t>ния </w:t>
            </w:r>
            <w:r>
              <w:rPr>
                <w:noProof/>
                <w:lang w:eastAsia="ru-RU"/>
              </w:rPr>
              <w:drawing>
                <wp:inline distT="0" distB="0" distL="0" distR="0" wp14:anchorId="68C4AF8E" wp14:editId="7823F28D">
                  <wp:extent cx="609600" cy="457200"/>
                  <wp:effectExtent l="0" t="0" r="0" b="0"/>
                  <wp:docPr id="9" name="Рисунок 9" descr="https://ege.sdamgia.ru/formula/2e/2e19583a79f8916a308c6d8d9232ae52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ge.sdamgia.ru/formula/2e/2e19583a79f8916a308c6d8d9232ae52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B3B13" w:rsidRDefault="006B3B13" w:rsidP="008E7A28">
            <w:pPr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  <w:p w:rsidR="006B3B13" w:rsidRDefault="006B3B13" w:rsidP="008E7A28">
            <w:pPr>
              <w:rPr>
                <w:color w:val="000000"/>
              </w:rPr>
            </w:pPr>
            <w:r>
              <w:rPr>
                <w:color w:val="000000"/>
              </w:rPr>
              <w:t>Найдите зна</w:t>
            </w:r>
            <w:r>
              <w:rPr>
                <w:color w:val="000000"/>
              </w:rPr>
              <w:softHyphen/>
              <w:t>че</w:t>
            </w:r>
            <w:r>
              <w:rPr>
                <w:color w:val="000000"/>
              </w:rPr>
              <w:softHyphen/>
              <w:t>ние вы</w:t>
            </w:r>
            <w:r>
              <w:rPr>
                <w:color w:val="000000"/>
              </w:rPr>
              <w:softHyphen/>
              <w:t>ра</w:t>
            </w:r>
            <w:r>
              <w:rPr>
                <w:color w:val="000000"/>
              </w:rPr>
              <w:softHyphen/>
              <w:t>же</w:t>
            </w:r>
            <w:r>
              <w:rPr>
                <w:color w:val="000000"/>
              </w:rPr>
              <w:softHyphen/>
              <w:t>ния 3,4 · 10</w:t>
            </w:r>
            <w:r>
              <w:rPr>
                <w:color w:val="000000"/>
                <w:vertAlign w:val="superscript"/>
              </w:rPr>
              <w:t>2</w:t>
            </w:r>
            <w:r>
              <w:rPr>
                <w:color w:val="000000"/>
              </w:rPr>
              <w:t> + 1,8 · 10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.</w:t>
            </w:r>
          </w:p>
          <w:p w:rsidR="006B3B13" w:rsidRDefault="006B3B13" w:rsidP="008E7A28">
            <w:pPr>
              <w:rPr>
                <w:color w:val="000000"/>
              </w:rPr>
            </w:pPr>
            <w:r>
              <w:rPr>
                <w:color w:val="000000"/>
              </w:rPr>
              <w:t xml:space="preserve">5. </w:t>
            </w:r>
            <w:r>
              <w:rPr>
                <w:color w:val="000000"/>
              </w:rPr>
              <w:t>Найдите зна</w:t>
            </w:r>
            <w:r>
              <w:rPr>
                <w:color w:val="000000"/>
              </w:rPr>
              <w:softHyphen/>
              <w:t>че</w:t>
            </w:r>
            <w:r>
              <w:rPr>
                <w:color w:val="000000"/>
              </w:rPr>
              <w:softHyphen/>
              <w:t>ние вы</w:t>
            </w:r>
            <w:r>
              <w:rPr>
                <w:color w:val="000000"/>
              </w:rPr>
              <w:softHyphen/>
              <w:t>ра</w:t>
            </w:r>
            <w:r>
              <w:rPr>
                <w:color w:val="000000"/>
              </w:rPr>
              <w:softHyphen/>
              <w:t>же</w:t>
            </w:r>
            <w:r>
              <w:rPr>
                <w:color w:val="000000"/>
              </w:rPr>
              <w:softHyphen/>
              <w:t>ния </w:t>
            </w:r>
            <w:r>
              <w:rPr>
                <w:noProof/>
                <w:lang w:eastAsia="ru-RU"/>
              </w:rPr>
              <w:drawing>
                <wp:inline distT="0" distB="0" distL="0" distR="0" wp14:anchorId="347180AC" wp14:editId="204597F5">
                  <wp:extent cx="495300" cy="457200"/>
                  <wp:effectExtent l="0" t="0" r="0" b="0"/>
                  <wp:docPr id="10" name="Рисунок 10" descr="https://ege.sdamgia.ru/formula/7b/7bb5400a70830b5b128aeaaa5a12cd28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ege.sdamgia.ru/formula/7b/7bb5400a70830b5b128aeaaa5a12cd28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B3B13" w:rsidRPr="008E7A28" w:rsidRDefault="006B3B13" w:rsidP="008E7A2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72" w:type="dxa"/>
          </w:tcPr>
          <w:p w:rsidR="008E7A28" w:rsidRDefault="008E7A28"/>
        </w:tc>
        <w:tc>
          <w:tcPr>
            <w:tcW w:w="851" w:type="dxa"/>
          </w:tcPr>
          <w:p w:rsidR="008E7A28" w:rsidRDefault="006B3B13" w:rsidP="008E7A28">
            <w:r>
              <w:t>7-10</w:t>
            </w:r>
          </w:p>
        </w:tc>
        <w:tc>
          <w:tcPr>
            <w:tcW w:w="1796" w:type="dxa"/>
          </w:tcPr>
          <w:p w:rsidR="008E7A28" w:rsidRPr="00A97105" w:rsidRDefault="006B3B13">
            <w:pPr>
              <w:rPr>
                <w:b/>
              </w:rPr>
            </w:pPr>
            <w:r>
              <w:rPr>
                <w:b/>
              </w:rPr>
              <w:t xml:space="preserve">Рассказ о </w:t>
            </w:r>
            <w:proofErr w:type="spellStart"/>
            <w:r>
              <w:rPr>
                <w:b/>
              </w:rPr>
              <w:t>ветаранах</w:t>
            </w:r>
            <w:proofErr w:type="spellEnd"/>
            <w:r>
              <w:rPr>
                <w:b/>
              </w:rPr>
              <w:t xml:space="preserve"> нашего поселка</w:t>
            </w:r>
          </w:p>
        </w:tc>
      </w:tr>
      <w:tr w:rsidR="00A739C4" w:rsidTr="001C6B0E">
        <w:trPr>
          <w:trHeight w:val="983"/>
        </w:trPr>
        <w:tc>
          <w:tcPr>
            <w:tcW w:w="1764" w:type="dxa"/>
          </w:tcPr>
          <w:p w:rsidR="00A739C4" w:rsidRDefault="00A739C4" w:rsidP="008E7A28"/>
        </w:tc>
        <w:tc>
          <w:tcPr>
            <w:tcW w:w="1494" w:type="dxa"/>
          </w:tcPr>
          <w:p w:rsidR="00A739C4" w:rsidRDefault="00A739C4" w:rsidP="008E7A28"/>
        </w:tc>
        <w:tc>
          <w:tcPr>
            <w:tcW w:w="7173" w:type="dxa"/>
          </w:tcPr>
          <w:p w:rsidR="00A739C4" w:rsidRDefault="00A739C4" w:rsidP="00397CA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72" w:type="dxa"/>
          </w:tcPr>
          <w:p w:rsidR="00A739C4" w:rsidRDefault="00A739C4"/>
        </w:tc>
        <w:tc>
          <w:tcPr>
            <w:tcW w:w="851" w:type="dxa"/>
          </w:tcPr>
          <w:p w:rsidR="00A739C4" w:rsidRDefault="00A739C4" w:rsidP="008E7A28"/>
        </w:tc>
        <w:tc>
          <w:tcPr>
            <w:tcW w:w="1796" w:type="dxa"/>
          </w:tcPr>
          <w:p w:rsidR="00A739C4" w:rsidRDefault="00A739C4"/>
        </w:tc>
      </w:tr>
      <w:tr w:rsidR="008E7A28" w:rsidTr="001C6B0E">
        <w:tc>
          <w:tcPr>
            <w:tcW w:w="1764" w:type="dxa"/>
          </w:tcPr>
          <w:p w:rsidR="00E3048B" w:rsidRDefault="00AC38C4">
            <w:r>
              <w:t xml:space="preserve">Рефлексия </w:t>
            </w:r>
          </w:p>
          <w:p w:rsidR="00AC38C4" w:rsidRDefault="00AC38C4">
            <w:r>
              <w:t>Итог урока</w:t>
            </w:r>
          </w:p>
        </w:tc>
        <w:tc>
          <w:tcPr>
            <w:tcW w:w="1494" w:type="dxa"/>
          </w:tcPr>
          <w:p w:rsidR="00E3048B" w:rsidRDefault="00E3048B"/>
        </w:tc>
        <w:tc>
          <w:tcPr>
            <w:tcW w:w="7173" w:type="dxa"/>
          </w:tcPr>
          <w:p w:rsidR="00AC38C4" w:rsidRPr="00AC38C4" w:rsidRDefault="00AC38C4" w:rsidP="00AC38C4">
            <w:pPr>
              <w:tabs>
                <w:tab w:val="left" w:pos="3540"/>
              </w:tabs>
              <w:ind w:left="36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kk-KZ" w:eastAsia="ru-RU"/>
              </w:rPr>
            </w:pPr>
            <w:r w:rsidRPr="00AC38C4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kk-KZ" w:eastAsia="ru-RU"/>
              </w:rPr>
              <w:t>Рефлексия.</w:t>
            </w:r>
          </w:p>
          <w:p w:rsidR="00AC38C4" w:rsidRPr="00AC38C4" w:rsidRDefault="00AC38C4" w:rsidP="00F172D8">
            <w:pPr>
              <w:tabs>
                <w:tab w:val="left" w:pos="3540"/>
              </w:tabs>
              <w:ind w:left="7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kk-KZ" w:eastAsia="ru-RU"/>
              </w:rPr>
            </w:pPr>
            <w:r w:rsidRPr="00AC38C4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kk-KZ" w:eastAsia="ru-RU"/>
              </w:rPr>
              <w:t>Что нового и интересного узнали на уроке?</w:t>
            </w:r>
          </w:p>
          <w:p w:rsidR="00AC38C4" w:rsidRPr="00AC38C4" w:rsidRDefault="00AC38C4" w:rsidP="00F172D8">
            <w:pPr>
              <w:tabs>
                <w:tab w:val="left" w:pos="3540"/>
              </w:tabs>
              <w:ind w:left="36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kk-KZ" w:eastAsia="ru-RU"/>
              </w:rPr>
            </w:pPr>
            <w:r w:rsidRPr="00AC38C4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kk-KZ" w:eastAsia="ru-RU"/>
              </w:rPr>
              <w:t xml:space="preserve">Какие этапы урока понравились? </w:t>
            </w:r>
          </w:p>
          <w:p w:rsidR="00AC38C4" w:rsidRPr="00AC38C4" w:rsidRDefault="00AC38C4" w:rsidP="00F172D8">
            <w:pPr>
              <w:tabs>
                <w:tab w:val="left" w:pos="3540"/>
              </w:tabs>
              <w:ind w:left="72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kk-KZ" w:eastAsia="ru-RU"/>
              </w:rPr>
            </w:pPr>
            <w:r w:rsidRPr="00AC38C4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kk-KZ" w:eastAsia="ru-RU"/>
              </w:rPr>
              <w:t>На каком из них испытывали трудности?</w:t>
            </w:r>
          </w:p>
          <w:p w:rsidR="00AC38C4" w:rsidRPr="00AC38C4" w:rsidRDefault="00AC38C4" w:rsidP="00AC38C4">
            <w:pPr>
              <w:tabs>
                <w:tab w:val="left" w:pos="3540"/>
              </w:tabs>
              <w:ind w:left="360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u w:val="single"/>
                <w:lang w:val="kk-KZ" w:eastAsia="ru-RU"/>
              </w:rPr>
            </w:pPr>
          </w:p>
          <w:p w:rsidR="00AC38C4" w:rsidRPr="00AC38C4" w:rsidRDefault="00AC38C4" w:rsidP="00AC38C4">
            <w:pPr>
              <w:tabs>
                <w:tab w:val="left" w:pos="3540"/>
              </w:tabs>
              <w:ind w:left="360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u w:val="single"/>
                <w:lang w:val="kk-KZ" w:eastAsia="ru-RU"/>
              </w:rPr>
            </w:pPr>
            <w:r w:rsidRPr="00AC38C4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u w:val="single"/>
                <w:lang w:val="kk-KZ" w:eastAsia="ru-RU"/>
              </w:rPr>
              <w:t>Домашнее задание. Инструктаж.</w:t>
            </w:r>
          </w:p>
          <w:p w:rsidR="00AC38C4" w:rsidRPr="00AC38C4" w:rsidRDefault="00AC38C4" w:rsidP="00AC38C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E3048B" w:rsidRPr="00AC38C4" w:rsidRDefault="00E3048B">
            <w:pPr>
              <w:rPr>
                <w:lang w:val="kk-KZ"/>
              </w:rPr>
            </w:pPr>
          </w:p>
        </w:tc>
        <w:tc>
          <w:tcPr>
            <w:tcW w:w="1772" w:type="dxa"/>
          </w:tcPr>
          <w:p w:rsidR="00E3048B" w:rsidRDefault="00E3048B"/>
        </w:tc>
        <w:tc>
          <w:tcPr>
            <w:tcW w:w="851" w:type="dxa"/>
          </w:tcPr>
          <w:p w:rsidR="00E3048B" w:rsidRDefault="00AA11DD">
            <w:r>
              <w:t>3</w:t>
            </w:r>
          </w:p>
        </w:tc>
        <w:tc>
          <w:tcPr>
            <w:tcW w:w="1796" w:type="dxa"/>
          </w:tcPr>
          <w:p w:rsidR="00E3048B" w:rsidRDefault="00E3048B"/>
        </w:tc>
      </w:tr>
    </w:tbl>
    <w:p w:rsidR="00960033" w:rsidRDefault="00960033"/>
    <w:p w:rsidR="00E3048B" w:rsidRDefault="00960033">
      <w:r>
        <w:t xml:space="preserve">Приложения </w:t>
      </w:r>
    </w:p>
    <w:p w:rsidR="00960033" w:rsidRPr="006B3B13" w:rsidRDefault="00960033" w:rsidP="00960033">
      <w:pPr>
        <w:pStyle w:val="a6"/>
        <w:numPr>
          <w:ilvl w:val="0"/>
          <w:numId w:val="4"/>
        </w:numPr>
        <w:rPr>
          <w:sz w:val="24"/>
          <w:szCs w:val="24"/>
        </w:rPr>
      </w:pPr>
      <w:r w:rsidRPr="006B3B13">
        <w:rPr>
          <w:sz w:val="24"/>
          <w:szCs w:val="24"/>
        </w:rPr>
        <w:t>Информация о блокаде Ленинграда</w:t>
      </w:r>
    </w:p>
    <w:p w:rsidR="00960033" w:rsidRPr="006B3B13" w:rsidRDefault="00960033" w:rsidP="0096003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3B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Город-герой Ленинград долгих 872 дня находился в условиях блокады. Период с 8 сентября 1941 года по 27 января 1944 года остался в памяти, как самый трудный период в истории Великой Отечественной Войны. Войска фашистских оккупантов преследовали цель завладеть городом для полнейшего его уничтожения.</w:t>
      </w:r>
    </w:p>
    <w:p w:rsidR="00960033" w:rsidRPr="006B3B13" w:rsidRDefault="00960033" w:rsidP="0096003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3B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На протяжении 1941-1942 годов предпринимались неоднократные попытки прорвать блокаду, но успеха получилось достигнуть только в январе 1943-го. Уже в феврале того же года в него удалось отправить составы с продовольствием и боеприпасами.  </w:t>
      </w:r>
    </w:p>
    <w:p w:rsidR="00960033" w:rsidRPr="006B3B13" w:rsidRDefault="00960033" w:rsidP="0096003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6B3B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Ленинградско</w:t>
      </w:r>
      <w:proofErr w:type="spellEnd"/>
      <w:r w:rsidRPr="006B3B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-Новгородская операция 1944-го года увенчалась успехом и позволила полностью снять блокаду. Планы фашистского командования по уничтожению </w:t>
      </w:r>
      <w:hyperlink r:id="rId29" w:tgtFrame="_blank" w:history="1">
        <w:r w:rsidRPr="006B3B13">
          <w:rPr>
            <w:rFonts w:ascii="Times New Roman" w:eastAsia="Times New Roman" w:hAnsi="Times New Roman" w:cs="Times New Roman"/>
            <w:color w:val="FFBB00"/>
            <w:sz w:val="24"/>
            <w:szCs w:val="24"/>
            <w:u w:val="single"/>
            <w:lang w:eastAsia="ru-RU"/>
          </w:rPr>
          <w:t>Ленинграда</w:t>
        </w:r>
      </w:hyperlink>
      <w:r w:rsidRPr="006B3B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потерпели полнейший крах. Ожидаемой капитуляции не последовало, а проявленный героизм ленинградцев стал символизировать мужество и стойкость советского народа, непоколебимого даже в ужасных условиях блокады.</w:t>
      </w:r>
    </w:p>
    <w:p w:rsidR="00960033" w:rsidRPr="006B3B13" w:rsidRDefault="00960033" w:rsidP="0096003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3B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Период осады Ленинграда можно охарактеризовать, как один из самых трагичных моментов за всю историю Великой Отечественной Войны. Советские войска проявляли величайший героизм и ценой неимоверных усилий сдерживали вражеские силы на подступах к городу, но 20 августа 1941 противнику удалось занять город, перекрыв железнодорожное сообщение со столицей. Вопреки планам руководства фашистских захватчиков, им не удалось молниеносно захватить Ленинград, однако подступить вплотную к городу они смогли.</w:t>
      </w:r>
    </w:p>
    <w:p w:rsidR="00960033" w:rsidRPr="006B3B13" w:rsidRDefault="00960033" w:rsidP="0096003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B3B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Последнее железнодорожное сообщение со страной было прервано 30 августа с прорывом вражеских сил на станции Мга. 8 сентября 1941, с захватом города Шлиссельбург, сообщение с городом со стороны суши перестало быть возможным. Остался лишь вариант воздушного </w:t>
      </w:r>
      <w:r w:rsidRPr="006B3B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сообщения и по Ладожскому озеру. Ленинград был отрезан от страны и вынужден был существовать в тяжелейших блокадных условиях. Ситуация ухудшалась суровой зимой. Температура снижалась до рекордно низких цифр, усугубляя положение осажденных и увеличивая количество смертей.</w:t>
      </w:r>
    </w:p>
    <w:p w:rsidR="00960033" w:rsidRPr="006B3B13" w:rsidRDefault="00960033" w:rsidP="00960033">
      <w:pPr>
        <w:shd w:val="clear" w:color="auto" w:fill="E8F5E9"/>
        <w:spacing w:after="200" w:line="240" w:lineRule="auto"/>
        <w:rPr>
          <w:rFonts w:ascii="Times New Roman" w:eastAsia="Times New Roman" w:hAnsi="Times New Roman" w:cs="Times New Roman"/>
          <w:iCs/>
          <w:color w:val="1B5E20"/>
          <w:sz w:val="24"/>
          <w:szCs w:val="24"/>
          <w:lang w:eastAsia="ru-RU"/>
        </w:rPr>
      </w:pPr>
      <w:r w:rsidRPr="006B3B13">
        <w:rPr>
          <w:rFonts w:ascii="Times New Roman" w:eastAsia="Times New Roman" w:hAnsi="Times New Roman" w:cs="Times New Roman"/>
          <w:iCs/>
          <w:color w:val="1B5E20"/>
          <w:sz w:val="24"/>
          <w:szCs w:val="24"/>
          <w:lang w:eastAsia="ru-RU"/>
        </w:rPr>
        <w:t>27 января 1944 года — День полного снятия блокады. Приказом Верховного Главнокомандующего И. В. Сталина от 1 мая 1945 года Ленинград был удостоен чести носить гордое звание город-герой за проявленное жителями города мужество во время блокады.</w:t>
      </w:r>
    </w:p>
    <w:p w:rsidR="00960033" w:rsidRPr="006B3B13" w:rsidRDefault="00960033">
      <w:pPr>
        <w:rPr>
          <w:sz w:val="24"/>
          <w:szCs w:val="24"/>
        </w:rPr>
      </w:pPr>
    </w:p>
    <w:p w:rsidR="00960033" w:rsidRPr="006B3B13" w:rsidRDefault="00A5675E">
      <w:pPr>
        <w:rPr>
          <w:sz w:val="24"/>
          <w:szCs w:val="24"/>
        </w:rPr>
      </w:pPr>
      <w:r w:rsidRPr="006B3B13">
        <w:rPr>
          <w:sz w:val="24"/>
          <w:szCs w:val="24"/>
        </w:rPr>
        <w:t xml:space="preserve">2.о сталинградской битве </w:t>
      </w:r>
    </w:p>
    <w:p w:rsidR="00A5675E" w:rsidRPr="006B3B13" w:rsidRDefault="00A5675E" w:rsidP="00A567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B13">
        <w:rPr>
          <w:rFonts w:ascii="Times New Roman" w:eastAsia="Times New Roman" w:hAnsi="Times New Roman" w:cs="Times New Roman"/>
          <w:sz w:val="24"/>
          <w:szCs w:val="24"/>
          <w:lang w:eastAsia="ru-RU"/>
        </w:rPr>
        <w:t>5 апреля 1942 года Гитлер подписал директиву № 41 о летнем наступлении — операция «</w:t>
      </w:r>
      <w:proofErr w:type="spellStart"/>
      <w:r w:rsidRPr="006B3B13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Блау</w:t>
      </w:r>
      <w:proofErr w:type="spellEnd"/>
      <w:proofErr w:type="gramStart"/>
      <w:r w:rsidRPr="006B3B13">
        <w:rPr>
          <w:rFonts w:ascii="Times New Roman" w:eastAsia="Times New Roman" w:hAnsi="Times New Roman" w:cs="Times New Roman"/>
          <w:sz w:val="24"/>
          <w:szCs w:val="24"/>
          <w:lang w:eastAsia="ru-RU"/>
        </w:rPr>
        <w:t>» .</w:t>
      </w:r>
      <w:proofErr w:type="gramEnd"/>
    </w:p>
    <w:p w:rsidR="00A5675E" w:rsidRPr="006B3B13" w:rsidRDefault="00A5675E" w:rsidP="00A567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Ключевая позиция Сталинграда в плане «</w:t>
      </w:r>
      <w:proofErr w:type="spellStart"/>
      <w:r w:rsidRPr="006B3B13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Блау</w:t>
      </w:r>
      <w:proofErr w:type="spellEnd"/>
      <w:r w:rsidRPr="006B3B13">
        <w:rPr>
          <w:rFonts w:ascii="Times New Roman" w:eastAsia="Times New Roman" w:hAnsi="Times New Roman" w:cs="Times New Roman"/>
          <w:sz w:val="24"/>
          <w:szCs w:val="24"/>
          <w:lang w:eastAsia="ru-RU"/>
        </w:rPr>
        <w:t>» обусловливалась рядом факторов:</w:t>
      </w:r>
    </w:p>
    <w:p w:rsidR="00A5675E" w:rsidRPr="006B3B13" w:rsidRDefault="00A5675E" w:rsidP="00A567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Во-первых, командование вермахта намеревалось разгромить основные части Красной Армии в междуречье Дона и Волги. И здесь Сталинграду отводилась завершающая роль — роль опорного пункта, из которого можно было бы обеспечить прикрытие для продвижения войск вермахта на Кавказ.</w:t>
      </w:r>
    </w:p>
    <w:p w:rsidR="00A5675E" w:rsidRPr="006B3B13" w:rsidRDefault="00A5675E" w:rsidP="00A567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Во-вторых, захват Сталинграда позволял вывести из строя один из крупнейших советских военно-промышленных центров.</w:t>
      </w:r>
    </w:p>
    <w:p w:rsidR="00A5675E" w:rsidRPr="006B3B13" w:rsidRDefault="00A5675E" w:rsidP="00A567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В-третьих, падение Сталинграда позволяло захватить важный военно-транспортный узел, а выход к Волге прерывал связь европейского центра Советского Союза с его кавказским и среднеазиатским районами.</w:t>
      </w:r>
    </w:p>
    <w:p w:rsidR="00A5675E" w:rsidRPr="006B3B13" w:rsidRDefault="00A5675E" w:rsidP="00A567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В-четвёртых, овладение Сталинградом давало в руки фашистской верхушки громадный политико-пропагандистский козырь, поскольку этот город носил имя главного руководителя Советского государства и Коммунистической партии Иосифа Виссарионовича Сталина. </w:t>
      </w:r>
    </w:p>
    <w:p w:rsidR="00A5675E" w:rsidRPr="006B3B13" w:rsidRDefault="00A5675E" w:rsidP="00A567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Наконец, в-пятых, Сталинград в руках немцев — это буквально «ключ» в реализации германских геополитических планов. По мере неудач вермахта на кавказском направлении роль Сталинграда чрезвычайно возрастала в соответствии с его позицией связывающего звена в евроазиатском геополитическом пространстве. </w:t>
      </w:r>
    </w:p>
    <w:p w:rsidR="00A5675E" w:rsidRPr="006B3B13" w:rsidRDefault="00A5675E" w:rsidP="00A567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B1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Немецкое командование надеялось, что добившись успеха на этом направлении, оно сможет вновь начать наступление на Москву и Ленинград.</w:t>
      </w:r>
    </w:p>
    <w:p w:rsidR="00A5675E" w:rsidRPr="006B3B13" w:rsidRDefault="00A5675E" w:rsidP="00A567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B13">
        <w:rPr>
          <w:rFonts w:ascii="Calibri" w:eastAsia="Calibri" w:hAnsi="Calibri" w:cs="Times New Roman"/>
          <w:sz w:val="24"/>
          <w:szCs w:val="24"/>
        </w:rPr>
        <w:lastRenderedPageBreak/>
        <w:t xml:space="preserve">Цели немцев ясны. И перед советским командованием стояла сложная задача – защитить Сталинград.  </w:t>
      </w:r>
      <w:r w:rsidRPr="006B3B13">
        <w:rPr>
          <w:rFonts w:ascii="Times New Roman" w:eastAsia="Calibri" w:hAnsi="Times New Roman" w:cs="Times New Roman"/>
          <w:sz w:val="24"/>
          <w:szCs w:val="24"/>
        </w:rPr>
        <w:t xml:space="preserve"> </w:t>
      </w:r>
      <w:smartTag w:uri="urn:schemas-microsoft-com:office:smarttags" w:element="date">
        <w:smartTagPr>
          <w:attr w:name="Year" w:val="19"/>
          <w:attr w:name="Day" w:val="28"/>
          <w:attr w:name="Month" w:val="7"/>
          <w:attr w:name="ls" w:val="trans"/>
        </w:smartTagPr>
        <w:r w:rsidRPr="006B3B13">
          <w:rPr>
            <w:rFonts w:ascii="Times New Roman" w:eastAsia="Calibri" w:hAnsi="Times New Roman" w:cs="Times New Roman"/>
            <w:sz w:val="24"/>
            <w:szCs w:val="24"/>
          </w:rPr>
          <w:t>28 июля 19</w:t>
        </w:r>
      </w:smartTag>
      <w:r w:rsidRPr="006B3B13">
        <w:rPr>
          <w:rFonts w:ascii="Times New Roman" w:eastAsia="Calibri" w:hAnsi="Times New Roman" w:cs="Times New Roman"/>
          <w:sz w:val="24"/>
          <w:szCs w:val="24"/>
        </w:rPr>
        <w:t xml:space="preserve">42г. Верховный главнокомандующий подписывает приказ № 227«Ни шагу назад!». </w:t>
      </w:r>
    </w:p>
    <w:p w:rsidR="00A5675E" w:rsidRPr="006B3B13" w:rsidRDefault="00A5675E" w:rsidP="00A5675E">
      <w:pPr>
        <w:spacing w:after="200" w:line="276" w:lineRule="auto"/>
        <w:contextualSpacing/>
        <w:jc w:val="both"/>
        <w:rPr>
          <w:rFonts w:ascii="Cambria" w:eastAsia="Times New Roman" w:hAnsi="Cambria" w:cs="Times New Roman"/>
          <w:color w:val="000000"/>
          <w:sz w:val="24"/>
          <w:szCs w:val="24"/>
        </w:rPr>
      </w:pPr>
      <w:r w:rsidRPr="006B3B13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6B3B13">
        <w:rPr>
          <w:rFonts w:ascii="Cambria" w:eastAsia="Calibri" w:hAnsi="Cambria" w:cs="Times New Roman"/>
          <w:color w:val="000000"/>
          <w:sz w:val="24"/>
          <w:szCs w:val="24"/>
        </w:rPr>
        <w:t xml:space="preserve">28 </w:t>
      </w:r>
      <w:r w:rsidRPr="006B3B13">
        <w:rPr>
          <w:rFonts w:ascii="Cambria" w:eastAsia="Times New Roman" w:hAnsi="Cambria" w:cs="Times New Roman"/>
          <w:color w:val="000000"/>
          <w:sz w:val="24"/>
          <w:szCs w:val="24"/>
        </w:rPr>
        <w:t>июля 1942 г. появляется приказ № 227 Верховного главнокоман</w:t>
      </w:r>
      <w:r w:rsidRPr="006B3B13">
        <w:rPr>
          <w:rFonts w:ascii="Cambria" w:eastAsia="Times New Roman" w:hAnsi="Cambria" w:cs="Times New Roman"/>
          <w:color w:val="000000"/>
          <w:sz w:val="24"/>
          <w:szCs w:val="24"/>
        </w:rPr>
        <w:softHyphen/>
        <w:t>дующего, известный как «Ни шагу назад!». Констатируя беспрецедент</w:t>
      </w:r>
      <w:r w:rsidRPr="006B3B13">
        <w:rPr>
          <w:rFonts w:ascii="Cambria" w:eastAsia="Times New Roman" w:hAnsi="Cambria" w:cs="Times New Roman"/>
          <w:color w:val="000000"/>
          <w:sz w:val="24"/>
          <w:szCs w:val="24"/>
        </w:rPr>
        <w:softHyphen/>
        <w:t>но большие материальные потери, понесённые страной за год войны, Сталин требовал прекратить даль</w:t>
      </w:r>
      <w:r w:rsidRPr="006B3B13">
        <w:rPr>
          <w:rFonts w:ascii="Cambria" w:eastAsia="Times New Roman" w:hAnsi="Cambria" w:cs="Times New Roman"/>
          <w:color w:val="000000"/>
          <w:sz w:val="24"/>
          <w:szCs w:val="24"/>
        </w:rPr>
        <w:softHyphen/>
        <w:t>нейшее отступление, применяя к недостаточно стойким жесточайшие меры воздействия.)</w:t>
      </w:r>
    </w:p>
    <w:p w:rsidR="00A5675E" w:rsidRPr="006B3B13" w:rsidRDefault="00A5675E" w:rsidP="00A5675E">
      <w:pPr>
        <w:spacing w:after="200" w:line="276" w:lineRule="auto"/>
        <w:contextualSpacing/>
        <w:jc w:val="both"/>
        <w:rPr>
          <w:rFonts w:ascii="Cambria" w:eastAsia="Times New Roman" w:hAnsi="Cambria" w:cs="Times New Roman"/>
          <w:color w:val="000000"/>
          <w:sz w:val="24"/>
          <w:szCs w:val="24"/>
        </w:rPr>
      </w:pPr>
    </w:p>
    <w:p w:rsidR="00A5675E" w:rsidRPr="006B3B13" w:rsidRDefault="00A5675E" w:rsidP="00A5675E">
      <w:pPr>
        <w:spacing w:after="200" w:line="276" w:lineRule="auto"/>
        <w:contextualSpacing/>
        <w:jc w:val="both"/>
        <w:rPr>
          <w:rFonts w:ascii="Cambria" w:eastAsia="Times New Roman" w:hAnsi="Cambria" w:cs="Times New Roman"/>
          <w:color w:val="000000"/>
          <w:sz w:val="24"/>
          <w:szCs w:val="24"/>
        </w:rPr>
      </w:pPr>
      <w:r w:rsidRPr="006B3B13">
        <w:rPr>
          <w:rFonts w:ascii="Cambria" w:eastAsia="Times New Roman" w:hAnsi="Cambria" w:cs="Times New Roman"/>
          <w:color w:val="000000"/>
          <w:sz w:val="24"/>
          <w:szCs w:val="24"/>
        </w:rPr>
        <w:t xml:space="preserve">В ходе сталинградской битвы выделяют три этапа </w:t>
      </w:r>
    </w:p>
    <w:p w:rsidR="00A5675E" w:rsidRPr="006B3B13" w:rsidRDefault="00A5675E" w:rsidP="00A567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B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</w:t>
      </w:r>
      <w:r w:rsidRPr="006B3B13">
        <w:rPr>
          <w:rFonts w:ascii="Calibri" w:eastAsia="Calibri" w:hAnsi="Calibri" w:cs="Times New Roman"/>
          <w:sz w:val="24"/>
          <w:szCs w:val="24"/>
          <w:u w:val="single"/>
        </w:rPr>
        <w:t xml:space="preserve">«I этап Сталинградской битвы (17 июля – 12 сентября </w:t>
      </w:r>
      <w:smartTag w:uri="urn:schemas-microsoft-com:office:smarttags" w:element="metricconverter">
        <w:smartTagPr>
          <w:attr w:name="ProductID" w:val="1942 г"/>
        </w:smartTagPr>
        <w:r w:rsidRPr="006B3B13">
          <w:rPr>
            <w:rFonts w:ascii="Calibri" w:eastAsia="Calibri" w:hAnsi="Calibri" w:cs="Times New Roman"/>
            <w:sz w:val="24"/>
            <w:szCs w:val="24"/>
            <w:u w:val="single"/>
          </w:rPr>
          <w:t>1942 г</w:t>
        </w:r>
      </w:smartTag>
      <w:r w:rsidRPr="006B3B13">
        <w:rPr>
          <w:rFonts w:ascii="Calibri" w:eastAsia="Calibri" w:hAnsi="Calibri" w:cs="Times New Roman"/>
          <w:sz w:val="24"/>
          <w:szCs w:val="24"/>
          <w:u w:val="single"/>
        </w:rPr>
        <w:t>.)».</w:t>
      </w:r>
    </w:p>
    <w:p w:rsidR="00A5675E" w:rsidRPr="006B3B13" w:rsidRDefault="00A5675E" w:rsidP="00A5675E">
      <w:pPr>
        <w:spacing w:after="200" w:line="480" w:lineRule="auto"/>
        <w:jc w:val="center"/>
        <w:rPr>
          <w:rFonts w:ascii="Arial" w:eastAsia="Calibri" w:hAnsi="Arial" w:cs="Arial"/>
          <w:sz w:val="24"/>
          <w:szCs w:val="24"/>
          <w:u w:val="single"/>
        </w:rPr>
      </w:pPr>
      <w:r w:rsidRPr="006B3B13">
        <w:rPr>
          <w:rFonts w:ascii="Arial" w:eastAsia="Calibri" w:hAnsi="Arial" w:cs="Arial"/>
          <w:sz w:val="24"/>
          <w:szCs w:val="24"/>
          <w:u w:val="single"/>
        </w:rPr>
        <w:t xml:space="preserve">«II этап Сталинградской битвы (13 сен – 18 ноября </w:t>
      </w:r>
      <w:smartTag w:uri="urn:schemas-microsoft-com:office:smarttags" w:element="metricconverter">
        <w:smartTagPr>
          <w:attr w:name="ProductID" w:val="1942 г"/>
        </w:smartTagPr>
        <w:r w:rsidRPr="006B3B13">
          <w:rPr>
            <w:rFonts w:ascii="Arial" w:eastAsia="Calibri" w:hAnsi="Arial" w:cs="Arial"/>
            <w:sz w:val="24"/>
            <w:szCs w:val="24"/>
            <w:u w:val="single"/>
          </w:rPr>
          <w:t>1942 г</w:t>
        </w:r>
      </w:smartTag>
      <w:r w:rsidRPr="006B3B13">
        <w:rPr>
          <w:rFonts w:ascii="Arial" w:eastAsia="Calibri" w:hAnsi="Arial" w:cs="Arial"/>
          <w:sz w:val="24"/>
          <w:szCs w:val="24"/>
          <w:u w:val="single"/>
        </w:rPr>
        <w:t xml:space="preserve">.)» - оборонительные периоды </w:t>
      </w:r>
    </w:p>
    <w:p w:rsidR="00A5675E" w:rsidRPr="006B3B13" w:rsidRDefault="00A5675E" w:rsidP="00A5675E">
      <w:pPr>
        <w:spacing w:after="200" w:line="360" w:lineRule="auto"/>
        <w:jc w:val="center"/>
        <w:rPr>
          <w:rFonts w:ascii="Arial" w:eastAsia="Calibri" w:hAnsi="Arial" w:cs="Arial"/>
          <w:sz w:val="24"/>
          <w:szCs w:val="24"/>
          <w:u w:val="single"/>
        </w:rPr>
      </w:pPr>
      <w:r w:rsidRPr="006B3B13">
        <w:rPr>
          <w:rFonts w:ascii="Arial" w:eastAsia="Calibri" w:hAnsi="Arial" w:cs="Arial"/>
          <w:sz w:val="24"/>
          <w:szCs w:val="24"/>
          <w:u w:val="single"/>
        </w:rPr>
        <w:t xml:space="preserve">«III этап Сталинградской битвы (19 ноября – 2 февраля </w:t>
      </w:r>
      <w:smartTag w:uri="urn:schemas-microsoft-com:office:smarttags" w:element="metricconverter">
        <w:smartTagPr>
          <w:attr w:name="ProductID" w:val="1943 г"/>
        </w:smartTagPr>
        <w:r w:rsidRPr="006B3B13">
          <w:rPr>
            <w:rFonts w:ascii="Arial" w:eastAsia="Calibri" w:hAnsi="Arial" w:cs="Arial"/>
            <w:sz w:val="24"/>
            <w:szCs w:val="24"/>
            <w:u w:val="single"/>
          </w:rPr>
          <w:t>1943 г</w:t>
        </w:r>
      </w:smartTag>
      <w:r w:rsidRPr="006B3B13">
        <w:rPr>
          <w:rFonts w:ascii="Arial" w:eastAsia="Calibri" w:hAnsi="Arial" w:cs="Arial"/>
          <w:sz w:val="24"/>
          <w:szCs w:val="24"/>
          <w:u w:val="single"/>
        </w:rPr>
        <w:t xml:space="preserve">.) – наступательный период. </w:t>
      </w:r>
    </w:p>
    <w:p w:rsidR="000D7794" w:rsidRPr="006B3B13" w:rsidRDefault="000D7794" w:rsidP="000D7794">
      <w:p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3B13">
        <w:rPr>
          <w:rFonts w:ascii="Times New Roman" w:eastAsia="Calibri" w:hAnsi="Times New Roman" w:cs="Times New Roman"/>
          <w:sz w:val="24"/>
          <w:szCs w:val="24"/>
        </w:rPr>
        <w:t>1)  Назовите дату начала Сталинградской битвы. (17июля 1942г.)</w:t>
      </w:r>
    </w:p>
    <w:p w:rsidR="000D7794" w:rsidRPr="006B3B13" w:rsidRDefault="000D7794" w:rsidP="000D7794">
      <w:p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3B13">
        <w:rPr>
          <w:rFonts w:ascii="Times New Roman" w:eastAsia="Calibri" w:hAnsi="Times New Roman" w:cs="Times New Roman"/>
          <w:sz w:val="24"/>
          <w:szCs w:val="24"/>
        </w:rPr>
        <w:t>2) Когда закончилась Сталинградская битва? (2февраля 1943г.)</w:t>
      </w:r>
    </w:p>
    <w:p w:rsidR="000D7794" w:rsidRPr="006B3B13" w:rsidRDefault="000D7794" w:rsidP="000D7794">
      <w:p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3B13">
        <w:rPr>
          <w:rFonts w:ascii="Times New Roman" w:eastAsia="Calibri" w:hAnsi="Times New Roman" w:cs="Times New Roman"/>
          <w:sz w:val="24"/>
          <w:szCs w:val="24"/>
        </w:rPr>
        <w:t>3) Назовите самый страшный для города день? (23 августа 1942г)</w:t>
      </w:r>
    </w:p>
    <w:p w:rsidR="000D7794" w:rsidRPr="006B3B13" w:rsidRDefault="000D7794" w:rsidP="000D7794">
      <w:p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3B13">
        <w:rPr>
          <w:rFonts w:ascii="Times New Roman" w:eastAsia="Calibri" w:hAnsi="Times New Roman" w:cs="Times New Roman"/>
          <w:sz w:val="24"/>
          <w:szCs w:val="24"/>
        </w:rPr>
        <w:t>4) Сколько дней длилась Сталинградская битва?  (200 недель)</w:t>
      </w:r>
    </w:p>
    <w:p w:rsidR="000D7794" w:rsidRPr="006B3B13" w:rsidRDefault="000D7794" w:rsidP="000D7794">
      <w:p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3B13">
        <w:rPr>
          <w:rFonts w:ascii="Times New Roman" w:eastAsia="Calibri" w:hAnsi="Times New Roman" w:cs="Times New Roman"/>
          <w:sz w:val="24"/>
          <w:szCs w:val="24"/>
        </w:rPr>
        <w:t>6) За какой срок Гитлер хотел овладеть городом?  (За 2 недели)</w:t>
      </w:r>
    </w:p>
    <w:p w:rsidR="000D7794" w:rsidRPr="006B3B13" w:rsidRDefault="000D7794" w:rsidP="000D7794">
      <w:p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3B13">
        <w:rPr>
          <w:rFonts w:ascii="Times New Roman" w:eastAsia="Calibri" w:hAnsi="Times New Roman" w:cs="Times New Roman"/>
          <w:sz w:val="24"/>
          <w:szCs w:val="24"/>
        </w:rPr>
        <w:t xml:space="preserve">7) Чем известен дом Павлова? </w:t>
      </w:r>
      <w:proofErr w:type="gramStart"/>
      <w:r w:rsidRPr="006B3B13">
        <w:rPr>
          <w:rFonts w:ascii="Times New Roman" w:eastAsia="Calibri" w:hAnsi="Times New Roman" w:cs="Times New Roman"/>
          <w:sz w:val="24"/>
          <w:szCs w:val="24"/>
        </w:rPr>
        <w:t>( в</w:t>
      </w:r>
      <w:proofErr w:type="gramEnd"/>
      <w:r w:rsidRPr="006B3B13">
        <w:rPr>
          <w:rFonts w:ascii="Times New Roman" w:eastAsia="Calibri" w:hAnsi="Times New Roman" w:cs="Times New Roman"/>
          <w:sz w:val="24"/>
          <w:szCs w:val="24"/>
        </w:rPr>
        <w:t xml:space="preserve"> день несколько раз переходил от русских к немцам и обратно)</w:t>
      </w:r>
    </w:p>
    <w:p w:rsidR="000D7794" w:rsidRPr="006B3B13" w:rsidRDefault="000D7794" w:rsidP="000D7794">
      <w:p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3B13">
        <w:rPr>
          <w:rFonts w:ascii="Times New Roman" w:eastAsia="Calibri" w:hAnsi="Times New Roman" w:cs="Times New Roman"/>
          <w:sz w:val="24"/>
          <w:szCs w:val="24"/>
        </w:rPr>
        <w:t>9) Как называется операция разгрома немецких войск под Сталинградом? (Уран)</w:t>
      </w:r>
    </w:p>
    <w:p w:rsidR="000D7794" w:rsidRPr="006B3B13" w:rsidRDefault="000D7794" w:rsidP="000D7794">
      <w:p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3B13">
        <w:rPr>
          <w:rFonts w:ascii="Times New Roman" w:eastAsia="Calibri" w:hAnsi="Times New Roman" w:cs="Times New Roman"/>
          <w:sz w:val="24"/>
          <w:szCs w:val="24"/>
        </w:rPr>
        <w:t>10) Кто был главнокомандующим немецкой армией? (Генерал-фельдмаршал Фридрих Паулюс: 31 января 1943г. – массовая сдача в плен)</w:t>
      </w:r>
    </w:p>
    <w:p w:rsidR="000D7794" w:rsidRPr="006B3B13" w:rsidRDefault="000D7794" w:rsidP="000D7794">
      <w:p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3B13">
        <w:rPr>
          <w:rFonts w:ascii="Times New Roman" w:eastAsia="Calibri" w:hAnsi="Times New Roman" w:cs="Times New Roman"/>
          <w:sz w:val="24"/>
          <w:szCs w:val="24"/>
        </w:rPr>
        <w:t>11) Чем награжден город за эту битву? (Орденом Ленина и Золотой Звездой Героя?)</w:t>
      </w:r>
    </w:p>
    <w:p w:rsidR="000D7794" w:rsidRPr="006B3B13" w:rsidRDefault="000D7794" w:rsidP="000D7794">
      <w:p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3B13">
        <w:rPr>
          <w:rFonts w:ascii="Times New Roman" w:eastAsia="Calibri" w:hAnsi="Times New Roman" w:cs="Times New Roman"/>
          <w:sz w:val="24"/>
          <w:szCs w:val="24"/>
        </w:rPr>
        <w:t xml:space="preserve">12) Когда данное событие произошло? </w:t>
      </w:r>
      <w:proofErr w:type="gramStart"/>
      <w:r w:rsidRPr="006B3B13">
        <w:rPr>
          <w:rFonts w:ascii="Times New Roman" w:eastAsia="Calibri" w:hAnsi="Times New Roman" w:cs="Times New Roman"/>
          <w:sz w:val="24"/>
          <w:szCs w:val="24"/>
        </w:rPr>
        <w:t>( 8</w:t>
      </w:r>
      <w:proofErr w:type="gramEnd"/>
      <w:r w:rsidRPr="006B3B13">
        <w:rPr>
          <w:rFonts w:ascii="Times New Roman" w:eastAsia="Calibri" w:hAnsi="Times New Roman" w:cs="Times New Roman"/>
          <w:sz w:val="24"/>
          <w:szCs w:val="24"/>
        </w:rPr>
        <w:t xml:space="preserve"> мая 1965г. Волгограду присвоено звание «Города-героя»)</w:t>
      </w:r>
    </w:p>
    <w:p w:rsidR="000D7794" w:rsidRPr="006B3B13" w:rsidRDefault="000D7794" w:rsidP="000D7794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7794" w:rsidRPr="006B3B13" w:rsidRDefault="000D7794" w:rsidP="000D77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B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Викторина: Знаешь ли ты?</w:t>
      </w:r>
    </w:p>
    <w:p w:rsidR="000D7794" w:rsidRPr="006B3B13" w:rsidRDefault="000D7794" w:rsidP="000D7794">
      <w:pPr>
        <w:numPr>
          <w:ilvl w:val="0"/>
          <w:numId w:val="5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Даты </w:t>
      </w:r>
      <w:proofErr w:type="gramStart"/>
      <w:r w:rsidRPr="006B3B1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оборонительных  периодов</w:t>
      </w:r>
      <w:proofErr w:type="gramEnd"/>
      <w:r w:rsidRPr="006B3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(</w:t>
      </w:r>
      <w:r w:rsidRPr="006B3B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17 июля – 18 ноября 1942 г.</w:t>
      </w:r>
      <w:r w:rsidRPr="006B3B13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0D7794" w:rsidRPr="006B3B13" w:rsidRDefault="000D7794" w:rsidP="000D7794">
      <w:pPr>
        <w:numPr>
          <w:ilvl w:val="0"/>
          <w:numId w:val="6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B1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Девиз защитников Сталинграда - </w:t>
      </w:r>
      <w:r w:rsidRPr="006B3B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(«Ни шагу назад! Стоять насмерть!»</w:t>
      </w:r>
      <w:r w:rsidRPr="006B3B13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0D7794" w:rsidRPr="006B3B13" w:rsidRDefault="000D7794" w:rsidP="000D7794">
      <w:pPr>
        <w:numPr>
          <w:ilvl w:val="0"/>
          <w:numId w:val="6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B1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 подписан приказ № 227- (</w:t>
      </w:r>
      <w:r w:rsidRPr="006B3B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28 июля 1942 г</w:t>
      </w:r>
      <w:r w:rsidRPr="006B3B13">
        <w:rPr>
          <w:rFonts w:ascii="Times New Roman" w:eastAsia="Times New Roman" w:hAnsi="Times New Roman" w:cs="Times New Roman"/>
          <w:sz w:val="24"/>
          <w:szCs w:val="24"/>
          <w:lang w:eastAsia="ru-RU"/>
        </w:rPr>
        <w:t>.).</w:t>
      </w:r>
    </w:p>
    <w:p w:rsidR="000D7794" w:rsidRPr="006B3B13" w:rsidRDefault="000D7794" w:rsidP="000D7794">
      <w:pPr>
        <w:spacing w:before="100" w:beforeAutospacing="1" w:after="100" w:afterAutospacing="1" w:line="240" w:lineRule="auto"/>
        <w:ind w:left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7794" w:rsidRPr="006B3B13" w:rsidRDefault="000D7794" w:rsidP="000D7794">
      <w:pPr>
        <w:numPr>
          <w:ilvl w:val="0"/>
          <w:numId w:val="6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называлась операция по окружению немецко-фашистских войск под </w:t>
      </w:r>
      <w:proofErr w:type="gramStart"/>
      <w:r w:rsidRPr="006B3B1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Сталинградом?-</w:t>
      </w:r>
      <w:proofErr w:type="gramEnd"/>
      <w:r w:rsidRPr="006B3B13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6B3B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Уран</w:t>
      </w:r>
      <w:r w:rsidRPr="006B3B13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0D7794" w:rsidRPr="006B3B13" w:rsidRDefault="000D7794" w:rsidP="000D7794">
      <w:pPr>
        <w:numPr>
          <w:ilvl w:val="0"/>
          <w:numId w:val="6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Какие фронты принимали участие в </w:t>
      </w:r>
      <w:proofErr w:type="gramStart"/>
      <w:r w:rsidRPr="006B3B1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контрнаступлении?-</w:t>
      </w:r>
      <w:proofErr w:type="gramEnd"/>
      <w:r w:rsidRPr="006B3B13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6B3B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Юго-Западный, Донской, Сталинградский</w:t>
      </w:r>
      <w:r w:rsidRPr="006B3B13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0D7794" w:rsidRPr="006B3B13" w:rsidRDefault="000D7794" w:rsidP="000D7794">
      <w:pPr>
        <w:spacing w:before="100" w:beforeAutospacing="1" w:after="100" w:afterAutospacing="1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7794" w:rsidRPr="006B3B13" w:rsidRDefault="000D7794" w:rsidP="000D7794">
      <w:pPr>
        <w:numPr>
          <w:ilvl w:val="0"/>
          <w:numId w:val="6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Когда была учреждена медаль «За оборону </w:t>
      </w:r>
      <w:proofErr w:type="gramStart"/>
      <w:r w:rsidRPr="006B3B1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Сталинграда»-</w:t>
      </w:r>
      <w:proofErr w:type="gramEnd"/>
      <w:r w:rsidRPr="006B3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r w:rsidRPr="006B3B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декабрь,</w:t>
      </w:r>
      <w:r w:rsidRPr="006B3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B3B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1942 г.</w:t>
      </w:r>
      <w:r w:rsidRPr="006B3B13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0D7794" w:rsidRPr="006B3B13" w:rsidRDefault="000D7794" w:rsidP="000D7794">
      <w:pPr>
        <w:spacing w:before="100" w:beforeAutospacing="1" w:after="100" w:afterAutospacing="1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7794" w:rsidRPr="006B3B13" w:rsidRDefault="000D7794" w:rsidP="000D7794">
      <w:pPr>
        <w:numPr>
          <w:ilvl w:val="0"/>
          <w:numId w:val="6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B1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Командующий 64_й армией (</w:t>
      </w:r>
      <w:r w:rsidRPr="006B3B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Шумилов</w:t>
      </w:r>
      <w:r w:rsidRPr="006B3B13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0D7794" w:rsidRPr="006B3B13" w:rsidRDefault="000D7794" w:rsidP="000D7794">
      <w:pPr>
        <w:numPr>
          <w:ilvl w:val="0"/>
          <w:numId w:val="6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Девиз защитников Сталинграда – </w:t>
      </w:r>
      <w:r w:rsidRPr="006B3B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(«За Волгой для нас земли нет!»</w:t>
      </w:r>
      <w:r w:rsidRPr="006B3B13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0D7794" w:rsidRPr="006B3B13" w:rsidRDefault="000D7794" w:rsidP="000D7794">
      <w:pPr>
        <w:numPr>
          <w:ilvl w:val="0"/>
          <w:numId w:val="6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Смысл </w:t>
      </w:r>
      <w:proofErr w:type="gramStart"/>
      <w:r w:rsidRPr="006B3B1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приказа  №</w:t>
      </w:r>
      <w:proofErr w:type="gramEnd"/>
      <w:r w:rsidRPr="006B3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227? – (</w:t>
      </w:r>
      <w:r w:rsidRPr="006B3B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Ни шагу назад! До последней капли крови защищать каждый клочок советской земли!</w:t>
      </w:r>
      <w:r w:rsidRPr="006B3B13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0D7794" w:rsidRPr="006B3B13" w:rsidRDefault="000D7794" w:rsidP="000D7794">
      <w:pPr>
        <w:numPr>
          <w:ilvl w:val="0"/>
          <w:numId w:val="6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B13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 командовал фронтами? (</w:t>
      </w:r>
      <w:proofErr w:type="spellStart"/>
      <w:r w:rsidRPr="006B3B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Юго_Западный</w:t>
      </w:r>
      <w:proofErr w:type="spellEnd"/>
      <w:r w:rsidRPr="006B3B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- генерал Ватутин, Донской – генерал Рокоссовский, Сталинградский – генерал Еременко</w:t>
      </w:r>
      <w:r w:rsidRPr="006B3B13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0D7794" w:rsidRPr="006B3B13" w:rsidRDefault="000D7794" w:rsidP="000D7794">
      <w:pPr>
        <w:numPr>
          <w:ilvl w:val="0"/>
          <w:numId w:val="6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B13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 координировал действия советских войск в ходе Сталинградской битвы? – (</w:t>
      </w:r>
      <w:r w:rsidRPr="006B3B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Жуков</w:t>
      </w:r>
      <w:r w:rsidRPr="006B3B13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0D7794" w:rsidRPr="006B3B13" w:rsidRDefault="000D7794" w:rsidP="000D7794">
      <w:pPr>
        <w:numPr>
          <w:ilvl w:val="0"/>
          <w:numId w:val="6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Сколько человек были награждены медалью </w:t>
      </w:r>
      <w:proofErr w:type="gramStart"/>
      <w:r w:rsidRPr="006B3B13">
        <w:rPr>
          <w:rFonts w:ascii="Times New Roman" w:eastAsia="Times New Roman" w:hAnsi="Times New Roman" w:cs="Times New Roman"/>
          <w:sz w:val="24"/>
          <w:szCs w:val="24"/>
          <w:lang w:eastAsia="ru-RU"/>
        </w:rPr>
        <w:t>« За</w:t>
      </w:r>
      <w:proofErr w:type="gramEnd"/>
      <w:r w:rsidRPr="006B3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оборону Сталинграда» - (</w:t>
      </w:r>
      <w:r w:rsidRPr="006B3B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750</w:t>
      </w:r>
      <w:r w:rsidRPr="006B3B13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0D7794" w:rsidRPr="006B3B13" w:rsidRDefault="000D7794" w:rsidP="000D7794">
      <w:pPr>
        <w:numPr>
          <w:ilvl w:val="0"/>
          <w:numId w:val="6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Сколько человек получили </w:t>
      </w:r>
      <w:proofErr w:type="gramStart"/>
      <w:r w:rsidRPr="006B3B13">
        <w:rPr>
          <w:rFonts w:ascii="Times New Roman" w:eastAsia="Times New Roman" w:hAnsi="Times New Roman" w:cs="Times New Roman"/>
          <w:sz w:val="24"/>
          <w:szCs w:val="24"/>
          <w:lang w:eastAsia="ru-RU"/>
        </w:rPr>
        <w:t>звание  Героя</w:t>
      </w:r>
      <w:proofErr w:type="gramEnd"/>
      <w:r w:rsidRPr="006B3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Советского Союза в Сталинградской битве? – (</w:t>
      </w:r>
      <w:r w:rsidRPr="006B3B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125</w:t>
      </w:r>
      <w:r w:rsidRPr="006B3B13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0D7794" w:rsidRPr="006B3B13" w:rsidRDefault="000D7794" w:rsidP="000D7794">
      <w:pPr>
        <w:numPr>
          <w:ilvl w:val="0"/>
          <w:numId w:val="6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B1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Командующий 6-й полевой фашистской армией, наступавшей на Сталинград – (</w:t>
      </w:r>
      <w:r w:rsidRPr="006B3B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фельдмаршал Паулюс</w:t>
      </w:r>
      <w:r w:rsidRPr="006B3B13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0D7794" w:rsidRPr="006B3B13" w:rsidRDefault="000D7794" w:rsidP="000D7794">
      <w:pPr>
        <w:numPr>
          <w:ilvl w:val="0"/>
          <w:numId w:val="6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B1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долго шли бои за Мамаев Курган – (</w:t>
      </w:r>
      <w:r w:rsidRPr="006B3B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140 дней и ночей</w:t>
      </w:r>
      <w:r w:rsidRPr="006B3B13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0D7794" w:rsidRPr="006B3B13" w:rsidRDefault="000D7794" w:rsidP="000D7794">
      <w:pPr>
        <w:numPr>
          <w:ilvl w:val="0"/>
          <w:numId w:val="6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B13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каком году был открыт памятник-ансамбль на Мамаевом кургане? – (</w:t>
      </w:r>
      <w:r w:rsidRPr="006B3B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15 октября 1967 г</w:t>
      </w:r>
      <w:r w:rsidRPr="006B3B13">
        <w:rPr>
          <w:rFonts w:ascii="Times New Roman" w:eastAsia="Times New Roman" w:hAnsi="Times New Roman" w:cs="Times New Roman"/>
          <w:sz w:val="24"/>
          <w:szCs w:val="24"/>
          <w:lang w:eastAsia="ru-RU"/>
        </w:rPr>
        <w:t>.).</w:t>
      </w:r>
    </w:p>
    <w:p w:rsidR="000D7794" w:rsidRPr="006B3B13" w:rsidRDefault="000D7794" w:rsidP="000D7794">
      <w:pPr>
        <w:numPr>
          <w:ilvl w:val="0"/>
          <w:numId w:val="6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B13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 автор памятника-ансамбля на Мамаевом кургане? – (</w:t>
      </w:r>
      <w:proofErr w:type="spellStart"/>
      <w:r w:rsidRPr="006B3B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Вутетич</w:t>
      </w:r>
      <w:proofErr w:type="spellEnd"/>
      <w:r w:rsidRPr="006B3B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скульптор, лауреат Ленинской премии</w:t>
      </w:r>
      <w:r w:rsidRPr="006B3B13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0D7794" w:rsidRPr="006B3B13" w:rsidRDefault="000D7794" w:rsidP="000D7794">
      <w:pPr>
        <w:numPr>
          <w:ilvl w:val="0"/>
          <w:numId w:val="6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B13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Высота скульптуры «Родина-мать зовет!» - (</w:t>
      </w:r>
      <w:r w:rsidRPr="006B3B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52 метра</w:t>
      </w:r>
      <w:r w:rsidRPr="006B3B13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0D7794" w:rsidRPr="006B3B13" w:rsidRDefault="000D7794" w:rsidP="000D7794">
      <w:pPr>
        <w:numPr>
          <w:ilvl w:val="0"/>
          <w:numId w:val="6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3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Чья музыка звучит в Зале Воинской Славы? </w:t>
      </w:r>
      <w:proofErr w:type="gramStart"/>
      <w:r w:rsidRPr="006B3B13">
        <w:rPr>
          <w:rFonts w:ascii="Times New Roman" w:eastAsia="Times New Roman" w:hAnsi="Times New Roman" w:cs="Times New Roman"/>
          <w:sz w:val="24"/>
          <w:szCs w:val="24"/>
          <w:lang w:eastAsia="ru-RU"/>
        </w:rPr>
        <w:t>–( Шуман</w:t>
      </w:r>
      <w:proofErr w:type="gramEnd"/>
      <w:r w:rsidRPr="006B3B13">
        <w:rPr>
          <w:rFonts w:ascii="Times New Roman" w:eastAsia="Times New Roman" w:hAnsi="Times New Roman" w:cs="Times New Roman"/>
          <w:sz w:val="24"/>
          <w:szCs w:val="24"/>
          <w:lang w:eastAsia="ru-RU"/>
        </w:rPr>
        <w:t>, «Грезы»).</w:t>
      </w:r>
    </w:p>
    <w:p w:rsidR="000D7794" w:rsidRPr="006B3B13" w:rsidRDefault="000D7794" w:rsidP="00A5675E">
      <w:pPr>
        <w:spacing w:after="200" w:line="360" w:lineRule="auto"/>
        <w:jc w:val="center"/>
        <w:rPr>
          <w:rFonts w:ascii="Arial" w:eastAsia="Calibri" w:hAnsi="Arial" w:cs="Arial"/>
          <w:sz w:val="24"/>
          <w:szCs w:val="24"/>
          <w:u w:val="single"/>
        </w:rPr>
      </w:pPr>
    </w:p>
    <w:p w:rsidR="00960033" w:rsidRPr="006B3B13" w:rsidRDefault="00960033">
      <w:pPr>
        <w:rPr>
          <w:sz w:val="24"/>
          <w:szCs w:val="24"/>
        </w:rPr>
      </w:pPr>
    </w:p>
    <w:p w:rsidR="00960033" w:rsidRPr="006B3B13" w:rsidRDefault="00960033">
      <w:pPr>
        <w:rPr>
          <w:sz w:val="24"/>
          <w:szCs w:val="24"/>
        </w:rPr>
      </w:pPr>
    </w:p>
    <w:p w:rsidR="00960033" w:rsidRPr="006B3B13" w:rsidRDefault="00960033">
      <w:pPr>
        <w:rPr>
          <w:sz w:val="24"/>
          <w:szCs w:val="24"/>
        </w:rPr>
      </w:pPr>
    </w:p>
    <w:p w:rsidR="00960033" w:rsidRPr="006B3B13" w:rsidRDefault="00960033">
      <w:pPr>
        <w:rPr>
          <w:sz w:val="24"/>
          <w:szCs w:val="24"/>
        </w:rPr>
      </w:pPr>
    </w:p>
    <w:p w:rsidR="006B3B13" w:rsidRDefault="006B3B13">
      <w:pPr>
        <w:rPr>
          <w:sz w:val="24"/>
          <w:szCs w:val="24"/>
        </w:rPr>
      </w:pPr>
    </w:p>
    <w:p w:rsidR="006B3B13" w:rsidRDefault="006B3B13">
      <w:pPr>
        <w:rPr>
          <w:sz w:val="24"/>
          <w:szCs w:val="24"/>
        </w:rPr>
      </w:pPr>
    </w:p>
    <w:p w:rsidR="008B12BE" w:rsidRDefault="008B12BE">
      <w:r>
        <w:t xml:space="preserve">Приложение </w:t>
      </w:r>
      <w:r w:rsidR="00DF7CCF">
        <w:t>фото с биографией ветеранов, биографические данные.</w:t>
      </w:r>
    </w:p>
    <w:p w:rsidR="008B12BE" w:rsidRDefault="008B12BE">
      <w:proofErr w:type="spellStart"/>
      <w:r>
        <w:t>Молоков</w:t>
      </w:r>
      <w:proofErr w:type="spellEnd"/>
      <w:r>
        <w:t xml:space="preserve"> Василий Иванович</w:t>
      </w:r>
      <w:r w:rsidR="00DF7CCF">
        <w:t xml:space="preserve">                     Гладченко Иван Матвеевич                    Матвеев Александр Александрович, Кондратов Петр Николаевич</w:t>
      </w:r>
    </w:p>
    <w:p w:rsidR="008B12BE" w:rsidRDefault="008B12BE">
      <w:r>
        <w:rPr>
          <w:noProof/>
          <w:lang w:eastAsia="ru-RU"/>
        </w:rPr>
        <w:drawing>
          <wp:inline distT="0" distB="0" distL="0" distR="0" wp14:anchorId="446E908B" wp14:editId="7C81C5B5">
            <wp:extent cx="2349659" cy="2790825"/>
            <wp:effectExtent l="0" t="0" r="0" b="0"/>
            <wp:docPr id="1" name="Рисунок 1" descr="C:\Users\Admin\AppData\Local\Microsoft\Windows\Temporary Internet Files\Content.Word\IMG-20200210-WA000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Admin\AppData\Local\Microsoft\Windows\Temporary Internet Files\Content.Word\IMG-20200210-WA0002.jpg"/>
                    <pic:cNvPicPr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0569" cy="2791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F7CCF">
        <w:t xml:space="preserve">  </w:t>
      </w:r>
      <w:r w:rsidR="00DF7CCF">
        <w:rPr>
          <w:noProof/>
          <w:lang w:eastAsia="ru-RU"/>
        </w:rPr>
        <w:drawing>
          <wp:inline distT="0" distB="0" distL="0" distR="0">
            <wp:extent cx="2095500" cy="2793457"/>
            <wp:effectExtent l="0" t="0" r="0" b="6985"/>
            <wp:docPr id="5" name="Рисунок 5" descr="D:\Admin\Desktop\20200211_0854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Admin\Desktop\20200211_085446.jpg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9343" cy="2798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F7CCF">
        <w:t xml:space="preserve">   </w:t>
      </w:r>
      <w:r w:rsidR="00DF7CCF">
        <w:rPr>
          <w:noProof/>
          <w:lang w:eastAsia="ru-RU"/>
        </w:rPr>
        <w:drawing>
          <wp:inline distT="0" distB="0" distL="0" distR="0">
            <wp:extent cx="3437224" cy="2578418"/>
            <wp:effectExtent l="0" t="0" r="0" b="0"/>
            <wp:docPr id="6" name="Рисунок 6" descr="D:\Admin\Desktop\20200211_0852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Admin\Desktop\20200211_085222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9071" cy="25798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7CCF" w:rsidRDefault="00DF7CCF">
      <w:r>
        <w:t>Ильин Тимофей Иванович</w:t>
      </w:r>
    </w:p>
    <w:p w:rsidR="00F947D1" w:rsidRDefault="00F947D1"/>
    <w:p w:rsidR="00DF7CCF" w:rsidRDefault="00DF7CCF">
      <w:r>
        <w:rPr>
          <w:noProof/>
          <w:lang w:eastAsia="ru-RU"/>
        </w:rPr>
        <w:drawing>
          <wp:inline distT="0" distB="0" distL="0" distR="0">
            <wp:extent cx="1097638" cy="1463234"/>
            <wp:effectExtent l="0" t="0" r="7620" b="3810"/>
            <wp:docPr id="24" name="Рисунок 24" descr="D:\Admin\Desktop\20200211_0850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Admin\Desktop\20200211_085053.jpg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638" cy="1463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F7CCF" w:rsidRDefault="00DF7CCF"/>
    <w:sectPr w:rsidR="00DF7CCF" w:rsidSect="00E3048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692849"/>
    <w:multiLevelType w:val="hybridMultilevel"/>
    <w:tmpl w:val="984AB6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E42B25"/>
    <w:multiLevelType w:val="hybridMultilevel"/>
    <w:tmpl w:val="6CEC39CA"/>
    <w:lvl w:ilvl="0" w:tplc="345AA7B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D204C3"/>
    <w:multiLevelType w:val="hybridMultilevel"/>
    <w:tmpl w:val="A664F1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196D8A"/>
    <w:multiLevelType w:val="hybridMultilevel"/>
    <w:tmpl w:val="A06852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341493"/>
    <w:multiLevelType w:val="hybridMultilevel"/>
    <w:tmpl w:val="0BCE1B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B622DC"/>
    <w:multiLevelType w:val="hybridMultilevel"/>
    <w:tmpl w:val="02AAB54C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48B"/>
    <w:rsid w:val="000D7794"/>
    <w:rsid w:val="0012185C"/>
    <w:rsid w:val="00152C94"/>
    <w:rsid w:val="001C6B0E"/>
    <w:rsid w:val="00202113"/>
    <w:rsid w:val="00204A5D"/>
    <w:rsid w:val="0023145F"/>
    <w:rsid w:val="002F37ED"/>
    <w:rsid w:val="003324CC"/>
    <w:rsid w:val="00360EE7"/>
    <w:rsid w:val="0037240E"/>
    <w:rsid w:val="00397CA2"/>
    <w:rsid w:val="003D5007"/>
    <w:rsid w:val="003E3052"/>
    <w:rsid w:val="00431538"/>
    <w:rsid w:val="004726FD"/>
    <w:rsid w:val="00622910"/>
    <w:rsid w:val="0068529F"/>
    <w:rsid w:val="006B3B13"/>
    <w:rsid w:val="00784744"/>
    <w:rsid w:val="007E2278"/>
    <w:rsid w:val="00844E46"/>
    <w:rsid w:val="00847A9C"/>
    <w:rsid w:val="008B12BE"/>
    <w:rsid w:val="008E7A28"/>
    <w:rsid w:val="00960033"/>
    <w:rsid w:val="00A5675E"/>
    <w:rsid w:val="00A739C4"/>
    <w:rsid w:val="00A97105"/>
    <w:rsid w:val="00AA11DD"/>
    <w:rsid w:val="00AC38C4"/>
    <w:rsid w:val="00B50E14"/>
    <w:rsid w:val="00BA45E1"/>
    <w:rsid w:val="00BD4063"/>
    <w:rsid w:val="00C90D7D"/>
    <w:rsid w:val="00D53316"/>
    <w:rsid w:val="00D71FE4"/>
    <w:rsid w:val="00DF7CCF"/>
    <w:rsid w:val="00E3048B"/>
    <w:rsid w:val="00E327E3"/>
    <w:rsid w:val="00E43E98"/>
    <w:rsid w:val="00E81399"/>
    <w:rsid w:val="00E8308A"/>
    <w:rsid w:val="00EF47A2"/>
    <w:rsid w:val="00F172D8"/>
    <w:rsid w:val="00F21D95"/>
    <w:rsid w:val="00F343BC"/>
    <w:rsid w:val="00F65F02"/>
    <w:rsid w:val="00F84E41"/>
    <w:rsid w:val="00F947D1"/>
    <w:rsid w:val="00FC2FBB"/>
    <w:rsid w:val="00FC5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5:docId w15:val="{13067CC7-75A8-4146-BF0D-B51A1B69B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304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C2F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2FB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600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847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647895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8314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1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009904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1786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008992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828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4277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667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16028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4805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340445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185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79769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354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051305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0740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14178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1529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13438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8383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3168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361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089140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67705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85973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1702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58592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0091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3601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0892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42817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62473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89869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6224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96319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708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2533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5548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08007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70980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12858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9820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575064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9749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56701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733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38043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2186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36238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0372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634272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3895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52035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18679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43544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8499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83952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4096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98635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9277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85237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6314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285758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3581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20235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2486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942913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2280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8807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6888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1677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44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77421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0143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06638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98021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95948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4604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0283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032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4072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24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284265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6630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47802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4621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923204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61359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33926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06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09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1331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87065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6503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24955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06648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46793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6450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4384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16651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89687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6079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774618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0252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47212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9441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977711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9340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33534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8582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672317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514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40275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4471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040639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65660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51015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9780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84172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1297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0830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7608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824006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85752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13535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214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304469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248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34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7.jpe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hyperlink" Target="https://ru.wikipedia.org/wiki/%D0%91%D0%BB%D0%BE%D0%BA%D0%B0%D0%B4%D0%B0_%D0%9B%D0%B5%D0%BD%D0%B8%D0%BD%D0%B3%D1%80%D0%B0%D0%B4%D0%B0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6.jpe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5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4.jpe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5A4C8-2B49-406B-988D-61D268B36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13</Pages>
  <Words>1858</Words>
  <Characters>10592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Svetlana</cp:lastModifiedBy>
  <cp:revision>29</cp:revision>
  <cp:lastPrinted>2020-02-07T01:20:00Z</cp:lastPrinted>
  <dcterms:created xsi:type="dcterms:W3CDTF">2020-02-06T13:50:00Z</dcterms:created>
  <dcterms:modified xsi:type="dcterms:W3CDTF">2020-02-11T14:14:00Z</dcterms:modified>
</cp:coreProperties>
</file>